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D5" w:rsidRDefault="00953DD5">
      <w:pPr>
        <w:pStyle w:val="a3"/>
        <w:ind w:left="0" w:firstLine="0"/>
        <w:jc w:val="left"/>
        <w:rPr>
          <w:sz w:val="20"/>
        </w:rPr>
      </w:pPr>
    </w:p>
    <w:p w:rsidR="00953DD5" w:rsidRDefault="00953DD5">
      <w:pPr>
        <w:pStyle w:val="a3"/>
        <w:ind w:left="0" w:firstLine="0"/>
        <w:jc w:val="left"/>
        <w:rPr>
          <w:sz w:val="20"/>
        </w:rPr>
      </w:pPr>
    </w:p>
    <w:p w:rsidR="00953DD5" w:rsidRDefault="00953DD5">
      <w:pPr>
        <w:pStyle w:val="a3"/>
        <w:ind w:left="0" w:firstLine="0"/>
        <w:jc w:val="left"/>
        <w:rPr>
          <w:sz w:val="20"/>
        </w:rPr>
      </w:pPr>
    </w:p>
    <w:p w:rsidR="005C5C37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МИНИСТЕРСТВО ПРОСВЕЩЕНИЯ РОССИЙСКОЙ ФЕДЕРАЦИИ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Департамент Смоленской области по образованию и науке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Администрация МО " Дорогобужский район"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МБОУ Дорогобужская СОШ № 1</w:t>
      </w: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Pr="006D0E62" w:rsidRDefault="005C5C37" w:rsidP="005C5C3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5C37" w:rsidRPr="0040209D" w:rsidTr="00E35550">
        <w:tc>
          <w:tcPr>
            <w:tcW w:w="3114" w:type="dxa"/>
          </w:tcPr>
          <w:p w:rsidR="005C5C37" w:rsidRPr="00506110" w:rsidRDefault="005C5C37" w:rsidP="00E3555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06110">
              <w:rPr>
                <w:color w:val="000000"/>
                <w:sz w:val="28"/>
                <w:szCs w:val="28"/>
              </w:rPr>
              <w:t>РАССМОТРЕНО</w:t>
            </w:r>
          </w:p>
          <w:p w:rsidR="005C5C37" w:rsidRPr="00506110" w:rsidRDefault="005C5C37" w:rsidP="00E35550">
            <w:pPr>
              <w:spacing w:after="120"/>
              <w:rPr>
                <w:color w:val="000000"/>
                <w:sz w:val="28"/>
                <w:szCs w:val="28"/>
              </w:rPr>
            </w:pPr>
            <w:r w:rsidRPr="00506110"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5C5C37" w:rsidRPr="00506110" w:rsidRDefault="005C5C37" w:rsidP="00E35550">
            <w:pPr>
              <w:spacing w:after="120"/>
              <w:rPr>
                <w:color w:val="000000"/>
                <w:sz w:val="24"/>
                <w:szCs w:val="24"/>
              </w:rPr>
            </w:pPr>
            <w:r w:rsidRPr="0050611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C5C37" w:rsidRPr="00506110" w:rsidRDefault="005C5C37" w:rsidP="00E35550">
            <w:pPr>
              <w:jc w:val="right"/>
              <w:rPr>
                <w:color w:val="000000"/>
                <w:sz w:val="24"/>
                <w:szCs w:val="24"/>
              </w:rPr>
            </w:pPr>
            <w:r w:rsidRPr="00506110">
              <w:rPr>
                <w:color w:val="000000"/>
                <w:sz w:val="24"/>
                <w:szCs w:val="24"/>
              </w:rPr>
              <w:t>Танавская В.В.</w:t>
            </w:r>
          </w:p>
          <w:p w:rsidR="005C5C37" w:rsidRDefault="005C5C37" w:rsidP="00E35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1 от </w:t>
            </w:r>
          </w:p>
          <w:p w:rsidR="005C5C37" w:rsidRDefault="005C5C37" w:rsidP="00E35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C5C37" w:rsidRPr="0040209D" w:rsidRDefault="005C5C37" w:rsidP="00E3555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5C37" w:rsidRPr="0040209D" w:rsidRDefault="005C5C37" w:rsidP="00E3555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5C37" w:rsidRPr="00506110" w:rsidRDefault="005C5C37" w:rsidP="00E35550">
            <w:pPr>
              <w:spacing w:after="120"/>
              <w:rPr>
                <w:color w:val="000000"/>
                <w:sz w:val="28"/>
                <w:szCs w:val="28"/>
              </w:rPr>
            </w:pPr>
            <w:r w:rsidRPr="00506110">
              <w:rPr>
                <w:color w:val="000000"/>
                <w:sz w:val="28"/>
                <w:szCs w:val="28"/>
              </w:rPr>
              <w:t>УТВЕРЖДЕНО</w:t>
            </w:r>
          </w:p>
          <w:p w:rsidR="005C5C37" w:rsidRPr="00506110" w:rsidRDefault="005C5C37" w:rsidP="00E35550">
            <w:pPr>
              <w:spacing w:after="120"/>
              <w:rPr>
                <w:color w:val="000000"/>
                <w:sz w:val="28"/>
                <w:szCs w:val="28"/>
              </w:rPr>
            </w:pPr>
            <w:r w:rsidRPr="00506110">
              <w:rPr>
                <w:color w:val="000000"/>
                <w:sz w:val="28"/>
                <w:szCs w:val="28"/>
              </w:rPr>
              <w:t>Директор</w:t>
            </w:r>
          </w:p>
          <w:p w:rsidR="005C5C37" w:rsidRPr="00506110" w:rsidRDefault="005C5C37" w:rsidP="00E35550">
            <w:pPr>
              <w:spacing w:after="120"/>
              <w:rPr>
                <w:color w:val="000000"/>
                <w:sz w:val="24"/>
                <w:szCs w:val="24"/>
              </w:rPr>
            </w:pPr>
            <w:r w:rsidRPr="0050611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C5C37" w:rsidRPr="00506110" w:rsidRDefault="005C5C37" w:rsidP="00E35550">
            <w:pPr>
              <w:jc w:val="right"/>
              <w:rPr>
                <w:color w:val="000000"/>
                <w:sz w:val="24"/>
                <w:szCs w:val="24"/>
              </w:rPr>
            </w:pPr>
            <w:r w:rsidRPr="00506110">
              <w:rPr>
                <w:color w:val="000000"/>
                <w:sz w:val="24"/>
                <w:szCs w:val="24"/>
              </w:rPr>
              <w:t>Танавская В.В.</w:t>
            </w:r>
          </w:p>
          <w:p w:rsidR="005C5C37" w:rsidRDefault="005C5C37" w:rsidP="00E35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№_____от         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C5C37" w:rsidRPr="0040209D" w:rsidRDefault="005C5C37" w:rsidP="00E3555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Pr="006D0E62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РАБОЧАЯ ПРОГРАММА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  <w:r w:rsidRPr="006D0E62">
        <w:rPr>
          <w:sz w:val="28"/>
          <w:szCs w:val="28"/>
        </w:rPr>
        <w:t>курса внеурочной деятельности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«Разговоры о важном</w:t>
      </w:r>
      <w:r w:rsidRPr="006D0E62">
        <w:rPr>
          <w:sz w:val="28"/>
          <w:szCs w:val="28"/>
        </w:rPr>
        <w:t>»</w:t>
      </w:r>
    </w:p>
    <w:p w:rsidR="005C5C37" w:rsidRPr="006D0E62" w:rsidRDefault="005C5C37" w:rsidP="005C5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1-11 классов </w:t>
      </w: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Default="005C5C37" w:rsidP="005C5C37">
      <w:pPr>
        <w:jc w:val="center"/>
        <w:rPr>
          <w:sz w:val="28"/>
          <w:szCs w:val="28"/>
        </w:rPr>
      </w:pPr>
    </w:p>
    <w:p w:rsidR="005C5C37" w:rsidRPr="006D0E62" w:rsidRDefault="005C5C37" w:rsidP="005C5C37">
      <w:pPr>
        <w:jc w:val="center"/>
        <w:rPr>
          <w:sz w:val="28"/>
          <w:szCs w:val="28"/>
        </w:rPr>
        <w:sectPr w:rsidR="005C5C37" w:rsidRPr="006D0E62" w:rsidSect="00184C71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sz w:val="28"/>
          <w:szCs w:val="28"/>
        </w:rPr>
        <w:t>г. Дорогобуж, 2023 год</w:t>
      </w:r>
    </w:p>
    <w:p w:rsidR="00953DD5" w:rsidRDefault="00953DD5">
      <w:pPr>
        <w:pStyle w:val="Heading2"/>
        <w:spacing w:before="72"/>
        <w:jc w:val="left"/>
      </w:pPr>
      <w:r>
        <w:lastRenderedPageBreak/>
        <w:pict>
          <v:rect id="_x0000_s2062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6B7417">
        <w:t>СОДЕРЖАНИЕ</w:t>
      </w:r>
    </w:p>
    <w:p w:rsidR="00953DD5" w:rsidRDefault="00953DD5">
      <w:pPr>
        <w:pStyle w:val="a3"/>
        <w:ind w:left="0" w:firstLine="0"/>
        <w:jc w:val="left"/>
        <w:rPr>
          <w:b/>
          <w:sz w:val="20"/>
        </w:rPr>
      </w:pPr>
    </w:p>
    <w:sdt>
      <w:sdtPr>
        <w:id w:val="491764491"/>
        <w:docPartObj>
          <w:docPartGallery w:val="Table of Contents"/>
          <w:docPartUnique/>
        </w:docPartObj>
      </w:sdtPr>
      <w:sdtContent>
        <w:p w:rsidR="00953DD5" w:rsidRDefault="00953DD5">
          <w:pPr>
            <w:pStyle w:val="TOC1"/>
            <w:tabs>
              <w:tab w:val="right" w:leader="dot" w:pos="10048"/>
            </w:tabs>
          </w:pPr>
          <w:hyperlink w:anchor="_bookmark0" w:history="1">
            <w:r w:rsidR="006B7417">
              <w:t>ПОЯСНИТЕЛЬНАЯ</w:t>
            </w:r>
            <w:r w:rsidR="006B7417">
              <w:rPr>
                <w:spacing w:val="-1"/>
              </w:rPr>
              <w:t xml:space="preserve"> </w:t>
            </w:r>
            <w:r w:rsidR="006B7417">
              <w:t>ЗАПИСКА</w:t>
            </w:r>
            <w:r w:rsidR="006B7417">
              <w:tab/>
              <w:t>3</w:t>
            </w:r>
          </w:hyperlink>
        </w:p>
        <w:p w:rsidR="00953DD5" w:rsidRDefault="00953DD5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6B7417">
              <w:t>Ценностное</w:t>
            </w:r>
            <w:r w:rsidR="006B7417">
              <w:rPr>
                <w:spacing w:val="-4"/>
              </w:rPr>
              <w:t xml:space="preserve"> </w:t>
            </w:r>
            <w:r w:rsidR="006B7417">
              <w:t>наполнение внеурочных занятий</w:t>
            </w:r>
            <w:r w:rsidR="006B7417">
              <w:tab/>
              <w:t>6</w:t>
            </w:r>
          </w:hyperlink>
        </w:p>
        <w:p w:rsidR="00953DD5" w:rsidRDefault="00953DD5">
          <w:pPr>
            <w:pStyle w:val="TOC2"/>
            <w:tabs>
              <w:tab w:val="right" w:leader="dot" w:pos="10049"/>
            </w:tabs>
          </w:pPr>
          <w:hyperlink w:anchor="_bookmark2" w:history="1">
            <w:r w:rsidR="006B7417">
              <w:t>НАЧАЛЬНОЕ</w:t>
            </w:r>
            <w:r w:rsidR="006B7417">
              <w:rPr>
                <w:spacing w:val="-3"/>
              </w:rPr>
              <w:t xml:space="preserve"> </w:t>
            </w:r>
            <w:r w:rsidR="006B7417">
              <w:t>ОБЩЕЕ</w:t>
            </w:r>
            <w:r w:rsidR="006B7417">
              <w:rPr>
                <w:spacing w:val="-2"/>
              </w:rPr>
              <w:t xml:space="preserve"> </w:t>
            </w:r>
            <w:r w:rsidR="006B7417">
              <w:t>ОБРАЗОВАНИЕ</w:t>
            </w:r>
            <w:r w:rsidR="006B7417">
              <w:tab/>
              <w:t>12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  <w:spacing w:before="125"/>
          </w:pPr>
          <w:hyperlink w:anchor="_bookmark3" w:history="1">
            <w:r w:rsidR="006B7417">
              <w:t>Содержание</w:t>
            </w:r>
            <w:r w:rsidR="006B7417">
              <w:rPr>
                <w:spacing w:val="-4"/>
              </w:rPr>
              <w:t xml:space="preserve"> </w:t>
            </w:r>
            <w:r w:rsidR="006B7417">
              <w:t>программы внеурочной деятельности</w:t>
            </w:r>
            <w:r w:rsidR="006B7417">
              <w:tab/>
              <w:t>12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  <w:spacing w:before="127"/>
          </w:pPr>
          <w:hyperlink w:anchor="_bookmark4" w:history="1">
            <w:r w:rsidR="006B7417">
              <w:t>«Разговоры</w:t>
            </w:r>
            <w:r w:rsidR="006B7417">
              <w:rPr>
                <w:spacing w:val="-1"/>
              </w:rPr>
              <w:t xml:space="preserve"> </w:t>
            </w:r>
            <w:r w:rsidR="006B7417">
              <w:t>о важном»</w:t>
            </w:r>
            <w:r w:rsidR="006B7417">
              <w:tab/>
              <w:t>12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</w:pPr>
          <w:hyperlink w:anchor="_bookmark5" w:history="1">
            <w:r w:rsidR="006B7417">
              <w:t>Планируемые</w:t>
            </w:r>
            <w:r w:rsidR="006B7417">
              <w:rPr>
                <w:spacing w:val="-4"/>
              </w:rPr>
              <w:t xml:space="preserve"> </w:t>
            </w:r>
            <w:r w:rsidR="006B7417">
              <w:t>результаты</w:t>
            </w:r>
            <w:r w:rsidR="006B7417">
              <w:rPr>
                <w:spacing w:val="-1"/>
              </w:rPr>
              <w:t xml:space="preserve"> </w:t>
            </w:r>
            <w:r w:rsidR="006B7417">
              <w:t>освоения</w:t>
            </w:r>
            <w:r w:rsidR="006B7417">
              <w:rPr>
                <w:spacing w:val="-1"/>
              </w:rPr>
              <w:t xml:space="preserve"> </w:t>
            </w:r>
            <w:r w:rsidR="006B7417">
              <w:t>программы</w:t>
            </w:r>
            <w:r w:rsidR="006B7417">
              <w:rPr>
                <w:spacing w:val="-1"/>
              </w:rPr>
              <w:t xml:space="preserve"> </w:t>
            </w:r>
            <w:r w:rsidR="006B7417">
              <w:t>внеурочных</w:t>
            </w:r>
            <w:r w:rsidR="006B7417">
              <w:rPr>
                <w:spacing w:val="-2"/>
              </w:rPr>
              <w:t xml:space="preserve"> </w:t>
            </w:r>
            <w:r w:rsidR="006B7417">
              <w:t>занятий</w:t>
            </w:r>
            <w:r w:rsidR="006B7417">
              <w:tab/>
              <w:t>17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</w:pPr>
          <w:hyperlink w:anchor="_bookmark6" w:history="1">
            <w:r w:rsidR="006B7417">
              <w:t>«Разговоры</w:t>
            </w:r>
            <w:r w:rsidR="006B7417">
              <w:rPr>
                <w:spacing w:val="-1"/>
              </w:rPr>
              <w:t xml:space="preserve"> </w:t>
            </w:r>
            <w:r w:rsidR="006B7417">
              <w:t>о важном»</w:t>
            </w:r>
            <w:r w:rsidR="006B7417">
              <w:tab/>
              <w:t>17</w:t>
            </w:r>
          </w:hyperlink>
        </w:p>
        <w:p w:rsidR="00953DD5" w:rsidRDefault="00953DD5">
          <w:pPr>
            <w:pStyle w:val="TOC2"/>
            <w:tabs>
              <w:tab w:val="right" w:leader="dot" w:pos="10049"/>
            </w:tabs>
            <w:spacing w:before="128"/>
          </w:pPr>
          <w:hyperlink w:anchor="_bookmark7" w:history="1">
            <w:r w:rsidR="006B7417">
              <w:t>ОСНОВНОЕ ОБЩЕЕ</w:t>
            </w:r>
            <w:r w:rsidR="006B7417">
              <w:rPr>
                <w:spacing w:val="1"/>
              </w:rPr>
              <w:t xml:space="preserve"> </w:t>
            </w:r>
            <w:r w:rsidR="006B7417">
              <w:t>ОБРАЗОВАНИЕ</w:t>
            </w:r>
            <w:r w:rsidR="006B7417">
              <w:tab/>
              <w:t>79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</w:pPr>
          <w:hyperlink w:anchor="_bookmark8" w:history="1">
            <w:r w:rsidR="006B7417">
              <w:t>Содержание</w:t>
            </w:r>
            <w:r w:rsidR="006B7417">
              <w:rPr>
                <w:spacing w:val="-4"/>
              </w:rPr>
              <w:t xml:space="preserve"> </w:t>
            </w:r>
            <w:r w:rsidR="006B7417">
              <w:t>программы внеурочной деятельности</w:t>
            </w:r>
            <w:r w:rsidR="006B7417">
              <w:tab/>
              <w:t>79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6B7417">
              <w:t>Планируемые</w:t>
            </w:r>
            <w:r w:rsidR="006B7417">
              <w:rPr>
                <w:spacing w:val="-4"/>
              </w:rPr>
              <w:t xml:space="preserve"> </w:t>
            </w:r>
            <w:r w:rsidR="006B7417">
              <w:t>результаты</w:t>
            </w:r>
            <w:r w:rsidR="006B7417">
              <w:rPr>
                <w:spacing w:val="-1"/>
              </w:rPr>
              <w:t xml:space="preserve"> </w:t>
            </w:r>
            <w:r w:rsidR="006B7417">
              <w:t>освоения</w:t>
            </w:r>
            <w:r w:rsidR="006B7417">
              <w:rPr>
                <w:spacing w:val="-1"/>
              </w:rPr>
              <w:t xml:space="preserve"> </w:t>
            </w:r>
            <w:r w:rsidR="006B7417">
              <w:t>курса</w:t>
            </w:r>
            <w:r w:rsidR="006B7417">
              <w:rPr>
                <w:spacing w:val="-1"/>
              </w:rPr>
              <w:t xml:space="preserve"> </w:t>
            </w:r>
            <w:r w:rsidR="006B7417">
              <w:t>внеурочной деятельности</w:t>
            </w:r>
            <w:r w:rsidR="006B7417">
              <w:tab/>
              <w:t>83</w:t>
            </w:r>
          </w:hyperlink>
        </w:p>
        <w:p w:rsidR="00953DD5" w:rsidRDefault="00953DD5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6B7417">
              <w:t>Тематическое</w:t>
            </w:r>
            <w:r w:rsidR="006B7417">
              <w:rPr>
                <w:spacing w:val="-1"/>
              </w:rPr>
              <w:t xml:space="preserve"> </w:t>
            </w:r>
            <w:r w:rsidR="006B7417">
              <w:t>планирование</w:t>
            </w:r>
            <w:r w:rsidR="006B7417">
              <w:tab/>
              <w:t>92</w:t>
            </w:r>
          </w:hyperlink>
        </w:p>
        <w:p w:rsidR="00953DD5" w:rsidRDefault="00953DD5">
          <w:pPr>
            <w:pStyle w:val="TOC2"/>
            <w:tabs>
              <w:tab w:val="right" w:leader="dot" w:pos="10048"/>
            </w:tabs>
          </w:pPr>
          <w:hyperlink w:anchor="_bookmark11" w:history="1">
            <w:r w:rsidR="006B7417">
              <w:t>СРЕДНЕЕ ОБЩЕЕ</w:t>
            </w:r>
            <w:r w:rsidR="006B7417">
              <w:rPr>
                <w:spacing w:val="-2"/>
              </w:rPr>
              <w:t xml:space="preserve"> </w:t>
            </w:r>
            <w:r w:rsidR="006B7417">
              <w:t>ОБРАЗОВАНИЕ</w:t>
            </w:r>
            <w:r w:rsidR="006B7417">
              <w:tab/>
              <w:t>106</w:t>
            </w:r>
          </w:hyperlink>
        </w:p>
        <w:p w:rsidR="00953DD5" w:rsidRDefault="00953DD5">
          <w:pPr>
            <w:pStyle w:val="TOC3"/>
            <w:tabs>
              <w:tab w:val="right" w:leader="dot" w:pos="10048"/>
            </w:tabs>
            <w:spacing w:before="125"/>
          </w:pPr>
          <w:hyperlink w:anchor="_bookmark12" w:history="1">
            <w:r w:rsidR="006B7417">
              <w:t>Содержание</w:t>
            </w:r>
            <w:r w:rsidR="006B7417">
              <w:rPr>
                <w:spacing w:val="-4"/>
              </w:rPr>
              <w:t xml:space="preserve"> </w:t>
            </w:r>
            <w:r w:rsidR="006B7417">
              <w:t>программы внеурочной</w:t>
            </w:r>
            <w:r w:rsidR="006B7417">
              <w:rPr>
                <w:spacing w:val="-1"/>
              </w:rPr>
              <w:t xml:space="preserve"> </w:t>
            </w:r>
            <w:r w:rsidR="006B7417">
              <w:t>деятельности</w:t>
            </w:r>
            <w:r w:rsidR="006B7417">
              <w:tab/>
              <w:t>106</w:t>
            </w:r>
          </w:hyperlink>
        </w:p>
        <w:p w:rsidR="00953DD5" w:rsidRDefault="00953DD5">
          <w:pPr>
            <w:pStyle w:val="TOC3"/>
            <w:tabs>
              <w:tab w:val="right" w:leader="dot" w:pos="10048"/>
            </w:tabs>
            <w:spacing w:before="127"/>
          </w:pPr>
          <w:hyperlink w:anchor="_bookmark13" w:history="1">
            <w:r w:rsidR="006B7417">
              <w:t>Планируемые</w:t>
            </w:r>
            <w:r w:rsidR="006B7417">
              <w:rPr>
                <w:spacing w:val="-4"/>
              </w:rPr>
              <w:t xml:space="preserve"> </w:t>
            </w:r>
            <w:r w:rsidR="006B7417">
              <w:t>результаты</w:t>
            </w:r>
            <w:r w:rsidR="006B7417">
              <w:rPr>
                <w:spacing w:val="-2"/>
              </w:rPr>
              <w:t xml:space="preserve"> </w:t>
            </w:r>
            <w:r w:rsidR="006B7417">
              <w:t>освоения</w:t>
            </w:r>
            <w:r w:rsidR="006B7417">
              <w:rPr>
                <w:spacing w:val="-1"/>
              </w:rPr>
              <w:t xml:space="preserve"> </w:t>
            </w:r>
            <w:r w:rsidR="006B7417">
              <w:t>ку</w:t>
            </w:r>
            <w:r w:rsidR="006B7417">
              <w:t>рса</w:t>
            </w:r>
            <w:r w:rsidR="006B7417">
              <w:rPr>
                <w:spacing w:val="-1"/>
              </w:rPr>
              <w:t xml:space="preserve"> </w:t>
            </w:r>
            <w:r w:rsidR="006B7417">
              <w:t>внеурочной</w:t>
            </w:r>
            <w:r w:rsidR="006B7417">
              <w:rPr>
                <w:spacing w:val="-1"/>
              </w:rPr>
              <w:t xml:space="preserve"> </w:t>
            </w:r>
            <w:r w:rsidR="006B7417">
              <w:t>деятельности</w:t>
            </w:r>
            <w:r w:rsidR="006B7417">
              <w:tab/>
              <w:t>111</w:t>
            </w:r>
          </w:hyperlink>
        </w:p>
        <w:p w:rsidR="00953DD5" w:rsidRDefault="00953DD5">
          <w:pPr>
            <w:pStyle w:val="TOC3"/>
            <w:tabs>
              <w:tab w:val="right" w:leader="dot" w:pos="10048"/>
            </w:tabs>
          </w:pPr>
          <w:hyperlink w:anchor="_bookmark14" w:history="1">
            <w:r w:rsidR="006B7417">
              <w:t>Тематическое</w:t>
            </w:r>
            <w:r w:rsidR="006B7417">
              <w:rPr>
                <w:spacing w:val="-1"/>
              </w:rPr>
              <w:t xml:space="preserve"> </w:t>
            </w:r>
            <w:r w:rsidR="006B7417">
              <w:t>планирование</w:t>
            </w:r>
            <w:r w:rsidR="006B7417">
              <w:tab/>
              <w:t>119</w:t>
            </w:r>
          </w:hyperlink>
        </w:p>
        <w:p w:rsidR="00953DD5" w:rsidRDefault="00953DD5">
          <w:pPr>
            <w:pStyle w:val="TOC2"/>
            <w:tabs>
              <w:tab w:val="right" w:leader="dot" w:pos="10048"/>
            </w:tabs>
            <w:spacing w:before="125"/>
          </w:pPr>
          <w:hyperlink w:anchor="_bookmark15" w:history="1">
            <w:r w:rsidR="006B7417">
              <w:t>ПОДГОТОВКА УЧИТЕЛЯ</w:t>
            </w:r>
            <w:r w:rsidR="006B7417">
              <w:rPr>
                <w:spacing w:val="-2"/>
              </w:rPr>
              <w:t xml:space="preserve"> </w:t>
            </w:r>
            <w:r w:rsidR="006B7417">
              <w:t>К РЕАЛИЗАЦИИ</w:t>
            </w:r>
            <w:r w:rsidR="006B7417">
              <w:rPr>
                <w:spacing w:val="-1"/>
              </w:rPr>
              <w:t xml:space="preserve"> </w:t>
            </w:r>
            <w:r w:rsidR="006B7417">
              <w:t>ПРОГРАММЫ</w:t>
            </w:r>
            <w:r w:rsidR="006B7417">
              <w:tab/>
              <w:t>133</w:t>
            </w:r>
          </w:hyperlink>
        </w:p>
      </w:sdtContent>
    </w:sdt>
    <w:p w:rsidR="00953DD5" w:rsidRDefault="00953DD5">
      <w:pPr>
        <w:sectPr w:rsidR="00953DD5">
          <w:footerReference w:type="default" r:id="rId7"/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2"/>
        <w:spacing w:before="75"/>
        <w:ind w:left="1364" w:right="1364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953DD5" w:rsidRDefault="00953DD5">
      <w:pPr>
        <w:pStyle w:val="a3"/>
        <w:spacing w:before="1"/>
        <w:ind w:left="0" w:firstLine="0"/>
        <w:jc w:val="left"/>
        <w:rPr>
          <w:b/>
          <w:sz w:val="14"/>
        </w:rPr>
      </w:pPr>
      <w:r w:rsidRPr="00953DD5">
        <w:pict>
          <v:rect id="_x0000_s2061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53DD5" w:rsidRDefault="006B7417">
      <w:pPr>
        <w:pStyle w:val="Heading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953DD5" w:rsidRDefault="006B7417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953DD5" w:rsidRDefault="006B7417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53DD5" w:rsidRDefault="006B7417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953DD5" w:rsidRDefault="006B7417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953DD5" w:rsidRDefault="006B7417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953DD5" w:rsidRDefault="006B7417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953DD5" w:rsidRDefault="006B7417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953DD5" w:rsidRDefault="00953DD5">
      <w:pPr>
        <w:jc w:val="both"/>
        <w:rPr>
          <w:sz w:val="28"/>
        </w:rPr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953DD5" w:rsidRDefault="006B7417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953DD5" w:rsidRDefault="006B741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953DD5" w:rsidRDefault="006B7417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953DD5" w:rsidRDefault="00953DD5">
      <w:pPr>
        <w:sectPr w:rsidR="00953DD5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953DD5" w:rsidRDefault="006B7417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953DD5" w:rsidRDefault="00953DD5">
      <w:pPr>
        <w:spacing w:line="360" w:lineRule="auto"/>
        <w:rPr>
          <w:sz w:val="28"/>
        </w:rPr>
        <w:sectPr w:rsidR="00953DD5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53DD5" w:rsidRDefault="006B7417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53DD5" w:rsidRDefault="006B7417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</w:t>
      </w:r>
      <w:r>
        <w:rPr>
          <w:color w:val="231F20"/>
        </w:rPr>
        <w:t>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53DD5" w:rsidRDefault="006B7417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53DD5" w:rsidRDefault="006B7417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</w:t>
      </w:r>
      <w:r>
        <w:rPr>
          <w:color w:val="231F20"/>
        </w:rPr>
        <w:t>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953DD5" w:rsidRDefault="006B7417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</w:t>
      </w:r>
      <w:r>
        <w:rPr>
          <w:color w:val="231F20"/>
        </w:rPr>
        <w:t>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953DD5" w:rsidRDefault="00953DD5">
      <w:pPr>
        <w:spacing w:line="360" w:lineRule="auto"/>
        <w:jc w:val="both"/>
        <w:rPr>
          <w:sz w:val="28"/>
        </w:rPr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53DD5" w:rsidRDefault="006B7417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53DD5" w:rsidRDefault="006B7417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</w:t>
      </w:r>
      <w:r>
        <w:rPr>
          <w:color w:val="231F20"/>
        </w:rPr>
        <w:t>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953DD5" w:rsidRDefault="006B7417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53DD5" w:rsidRDefault="006B7417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953DD5" w:rsidRDefault="006B7417">
      <w:pPr>
        <w:pStyle w:val="Heading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953DD5" w:rsidRDefault="006B7417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953DD5" w:rsidRDefault="006B7417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</w:t>
      </w:r>
      <w:r>
        <w:t>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</w:t>
      </w:r>
      <w:r>
        <w:t>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53DD5" w:rsidRDefault="006B7417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953DD5" w:rsidRDefault="006B7417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</w:t>
      </w:r>
      <w:r>
        <w:t>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953DD5" w:rsidRDefault="00953DD5">
      <w:pPr>
        <w:spacing w:line="348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953DD5" w:rsidRDefault="006B7417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</w:t>
      </w:r>
      <w:r>
        <w:t>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53DD5" w:rsidRDefault="006B7417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953DD5" w:rsidRDefault="006B7417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53DD5" w:rsidRDefault="006B7417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953DD5" w:rsidRDefault="006B7417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953DD5" w:rsidRDefault="006B7417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953DD5" w:rsidRDefault="006B7417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953DD5" w:rsidRDefault="006B7417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953DD5" w:rsidRDefault="006B7417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953DD5" w:rsidRDefault="006B7417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953DD5" w:rsidRDefault="006B7417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953DD5" w:rsidRDefault="006B7417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953DD5" w:rsidRDefault="006B7417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953DD5" w:rsidRDefault="006B7417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953DD5" w:rsidRDefault="006B7417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953DD5" w:rsidRDefault="006B7417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</w:t>
      </w:r>
      <w:r>
        <w:rPr>
          <w:sz w:val="28"/>
        </w:rPr>
        <w:t>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953DD5" w:rsidRDefault="006B7417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53DD5" w:rsidRDefault="006B7417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953DD5" w:rsidRDefault="006B7417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953DD5" w:rsidRDefault="006B7417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953DD5" w:rsidRDefault="006B7417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953DD5" w:rsidRDefault="006B7417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</w:t>
      </w:r>
      <w:r>
        <w:rPr>
          <w:sz w:val="28"/>
        </w:rPr>
        <w:t>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</w:t>
      </w:r>
      <w:r>
        <w:rPr>
          <w:sz w:val="28"/>
        </w:rPr>
        <w:t>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953DD5" w:rsidRDefault="00953DD5">
      <w:pPr>
        <w:spacing w:line="360" w:lineRule="auto"/>
        <w:jc w:val="both"/>
        <w:rPr>
          <w:sz w:val="28"/>
        </w:rPr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</w:t>
      </w:r>
      <w:r>
        <w:rPr>
          <w:sz w:val="28"/>
        </w:rPr>
        <w:t>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953DD5" w:rsidRDefault="006B7417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</w:t>
      </w:r>
      <w:r>
        <w:t>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953DD5" w:rsidRDefault="006B7417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953DD5" w:rsidRDefault="006B7417">
      <w:pPr>
        <w:pStyle w:val="Heading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53DD5" w:rsidRDefault="006B7417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953DD5" w:rsidRDefault="006B7417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953DD5" w:rsidRDefault="006B7417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</w:t>
      </w:r>
      <w:r>
        <w:t>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</w:t>
      </w:r>
      <w:r>
        <w:rPr>
          <w:i/>
        </w:rPr>
        <w:t>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953DD5" w:rsidRDefault="006B7417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53DD5" w:rsidRDefault="006B7417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953DD5" w:rsidRDefault="006B7417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</w:t>
      </w:r>
      <w:r>
        <w:t>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953DD5" w:rsidRDefault="006B7417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953DD5" w:rsidRDefault="006B7417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953DD5" w:rsidRDefault="00953DD5">
      <w:pPr>
        <w:spacing w:line="320" w:lineRule="exact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953DD5" w:rsidRDefault="00953DD5">
      <w:pPr>
        <w:pStyle w:val="a3"/>
        <w:ind w:left="0" w:firstLine="0"/>
        <w:jc w:val="left"/>
        <w:rPr>
          <w:b/>
          <w:sz w:val="9"/>
        </w:rPr>
      </w:pPr>
      <w:r w:rsidRPr="00953DD5">
        <w:pict>
          <v:rect id="_x0000_s2060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53DD5" w:rsidRDefault="00953DD5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953DD5" w:rsidRDefault="006B7417">
      <w:pPr>
        <w:pStyle w:val="Heading3"/>
        <w:spacing w:before="89"/>
        <w:ind w:left="1807" w:right="1097"/>
        <w:jc w:val="center"/>
      </w:pPr>
      <w:bookmarkStart w:id="3" w:name="_bookmark3"/>
      <w:bookmarkEnd w:id="3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53DD5" w:rsidRDefault="006B7417">
      <w:pPr>
        <w:pStyle w:val="Heading3"/>
        <w:ind w:left="1807" w:right="1097"/>
        <w:jc w:val="center"/>
      </w:pPr>
      <w:bookmarkStart w:id="4" w:name="_bookmark4"/>
      <w:bookmarkEnd w:id="4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953DD5" w:rsidRDefault="00953DD5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53DD5" w:rsidRDefault="006B7417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953DD5" w:rsidRDefault="006B7417">
      <w:pPr>
        <w:pStyle w:val="a3"/>
        <w:spacing w:line="360" w:lineRule="auto"/>
        <w:ind w:right="130" w:firstLine="0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953DD5" w:rsidRDefault="006B7417">
      <w:pPr>
        <w:pStyle w:val="a3"/>
        <w:spacing w:before="1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953DD5" w:rsidRDefault="006B7417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</w:t>
      </w:r>
      <w:r>
        <w:t>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953DD5" w:rsidRDefault="006B7417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</w:t>
      </w:r>
      <w:r>
        <w:t>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953DD5" w:rsidRDefault="006B7417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</w:t>
      </w:r>
      <w:r>
        <w:rPr>
          <w:b/>
          <w:i/>
          <w:sz w:val="28"/>
        </w:rPr>
        <w:t>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953DD5" w:rsidRDefault="00953DD5">
      <w:pPr>
        <w:spacing w:line="360" w:lineRule="auto"/>
        <w:jc w:val="both"/>
        <w:rPr>
          <w:sz w:val="28"/>
        </w:rPr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«Экологичное потребление»).</w:t>
      </w:r>
    </w:p>
    <w:p w:rsidR="00953DD5" w:rsidRDefault="006B7417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953DD5" w:rsidRDefault="006B7417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Профессии прошлого и професс</w:t>
      </w:r>
      <w:r>
        <w:t>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953DD5" w:rsidRDefault="006B7417">
      <w:pPr>
        <w:pStyle w:val="a3"/>
        <w:spacing w:line="360" w:lineRule="auto"/>
        <w:ind w:right="129" w:firstLine="566"/>
      </w:pPr>
      <w:r>
        <w:rPr>
          <w:b/>
          <w:i/>
        </w:rPr>
        <w:t>Гуманиз</w:t>
      </w:r>
      <w:r>
        <w:rPr>
          <w:b/>
          <w:i/>
        </w:rPr>
        <w:t xml:space="preserve">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953DD5" w:rsidRDefault="006B7417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</w:t>
      </w:r>
      <w:r>
        <w:t>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953DD5" w:rsidRDefault="006B7417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буллинга)»).</w:t>
      </w:r>
    </w:p>
    <w:p w:rsidR="00953DD5" w:rsidRDefault="006B7417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953DD5" w:rsidRDefault="006B7417">
      <w:pPr>
        <w:pStyle w:val="a3"/>
        <w:spacing w:line="360" w:lineRule="auto"/>
        <w:ind w:right="129"/>
      </w:pPr>
      <w:r>
        <w:rPr>
          <w:b/>
          <w:i/>
        </w:rPr>
        <w:t>Учеб</w:t>
      </w:r>
      <w:r>
        <w:rPr>
          <w:b/>
          <w:i/>
        </w:rPr>
        <w:t>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Heading4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</w:t>
      </w:r>
      <w:r>
        <w:rPr>
          <w:sz w:val="28"/>
        </w:rPr>
        <w:t>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</w:t>
      </w:r>
      <w:r>
        <w:rPr>
          <w:sz w:val="28"/>
        </w:rPr>
        <w:t xml:space="preserve">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</w:t>
      </w:r>
      <w:r>
        <w:rPr>
          <w:spacing w:val="-1"/>
          <w:sz w:val="28"/>
        </w:rPr>
        <w:t>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953DD5" w:rsidRDefault="006B7417">
      <w:pPr>
        <w:pStyle w:val="a3"/>
        <w:spacing w:line="360" w:lineRule="auto"/>
        <w:ind w:right="1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</w:t>
      </w:r>
      <w:r>
        <w:rPr>
          <w:sz w:val="28"/>
        </w:rPr>
        <w:t>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953DD5" w:rsidRDefault="00953DD5">
      <w:pPr>
        <w:spacing w:line="357" w:lineRule="auto"/>
        <w:jc w:val="both"/>
        <w:rPr>
          <w:sz w:val="28"/>
        </w:rPr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Отечественной </w:t>
      </w:r>
      <w:r>
        <w:rPr>
          <w:sz w:val="28"/>
        </w:rPr>
        <w:t>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ний»).</w:t>
      </w:r>
    </w:p>
    <w:p w:rsidR="00953DD5" w:rsidRDefault="00953DD5">
      <w:pPr>
        <w:spacing w:line="357" w:lineRule="auto"/>
        <w:jc w:val="both"/>
        <w:rPr>
          <w:sz w:val="28"/>
        </w:rPr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</w:t>
      </w:r>
      <w:r>
        <w:rPr>
          <w:sz w:val="28"/>
        </w:rPr>
        <w:t>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953DD5" w:rsidRDefault="006B7417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953DD5" w:rsidRDefault="006B7417">
      <w:pPr>
        <w:pStyle w:val="Heading4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953DD5" w:rsidRDefault="006B7417">
      <w:pPr>
        <w:pStyle w:val="a3"/>
        <w:spacing w:before="160" w:line="360" w:lineRule="auto"/>
        <w:ind w:right="1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</w:t>
      </w:r>
      <w:r>
        <w:t>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</w:t>
      </w:r>
      <w:r>
        <w:t>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 (День</w:t>
      </w:r>
      <w:r>
        <w:rPr>
          <w:spacing w:val="-2"/>
        </w:rPr>
        <w:t xml:space="preserve"> </w:t>
      </w:r>
      <w:r>
        <w:t>матери)»).</w:t>
      </w:r>
    </w:p>
    <w:p w:rsidR="00953DD5" w:rsidRDefault="006B7417">
      <w:pPr>
        <w:pStyle w:val="a3"/>
        <w:spacing w:before="1" w:line="360" w:lineRule="auto"/>
        <w:ind w:right="1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r>
        <w:t>народных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</w:p>
    <w:p w:rsidR="00953DD5" w:rsidRDefault="006B7417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</w:t>
      </w:r>
      <w:r>
        <w:t>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</w:t>
      </w:r>
      <w:r>
        <w:t>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:rsidR="00953DD5" w:rsidRDefault="006B7417">
      <w:pPr>
        <w:pStyle w:val="Heading3"/>
        <w:spacing w:before="241"/>
      </w:pPr>
      <w:bookmarkStart w:id="5" w:name="_bookmark5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953DD5" w:rsidRDefault="006B7417">
      <w:pPr>
        <w:pStyle w:val="Heading3"/>
        <w:ind w:left="3997"/>
        <w:jc w:val="left"/>
      </w:pPr>
      <w:bookmarkStart w:id="6" w:name="_bookmark6"/>
      <w:bookmarkEnd w:id="6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953DD5" w:rsidRDefault="00953DD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953DD5" w:rsidRDefault="006B7417">
      <w:pPr>
        <w:pStyle w:val="a3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953DD5" w:rsidRDefault="006B7417">
      <w:pPr>
        <w:pStyle w:val="Heading4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53DD5" w:rsidRDefault="006B7417">
      <w:pPr>
        <w:pStyle w:val="a3"/>
        <w:spacing w:before="160" w:line="360" w:lineRule="auto"/>
        <w:ind w:right="1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 патриота своей</w:t>
      </w:r>
      <w:r>
        <w:rPr>
          <w:spacing w:val="-2"/>
        </w:rPr>
        <w:t xml:space="preserve"> </w:t>
      </w:r>
      <w:r>
        <w:t>страны.</w:t>
      </w:r>
    </w:p>
    <w:p w:rsidR="00953DD5" w:rsidRDefault="006B7417">
      <w:pPr>
        <w:pStyle w:val="a3"/>
        <w:spacing w:before="1" w:line="360" w:lineRule="auto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</w:t>
      </w:r>
      <w:r>
        <w:t>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953DD5" w:rsidRDefault="006B7417">
      <w:pPr>
        <w:pStyle w:val="a3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</w:t>
      </w:r>
      <w:r>
        <w:t>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953DD5" w:rsidRDefault="006B7417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953DD5" w:rsidRDefault="006B7417">
      <w:pPr>
        <w:pStyle w:val="a3"/>
        <w:spacing w:before="1" w:line="360" w:lineRule="auto"/>
        <w:ind w:right="1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953DD5" w:rsidRDefault="006B7417">
      <w:pPr>
        <w:pStyle w:val="a3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53DD5" w:rsidRDefault="006B7417">
      <w:pPr>
        <w:pStyle w:val="Heading4"/>
        <w:spacing w:before="1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53DD5" w:rsidRDefault="006B7417">
      <w:pPr>
        <w:pStyle w:val="a3"/>
        <w:spacing w:before="160" w:line="360" w:lineRule="auto"/>
        <w:ind w:right="1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953DD5" w:rsidRDefault="006B7417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</w:t>
      </w:r>
      <w:r>
        <w:rPr>
          <w:i/>
        </w:rPr>
        <w:t>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953DD5" w:rsidRDefault="006B7417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953DD5" w:rsidRDefault="006B7417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</w:t>
      </w:r>
      <w:r>
        <w:t>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953DD5" w:rsidRDefault="006B7417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953DD5" w:rsidRDefault="006B7417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953DD5" w:rsidRDefault="006B7417">
      <w:pPr>
        <w:pStyle w:val="a3"/>
        <w:spacing w:line="360" w:lineRule="auto"/>
        <w:ind w:right="126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</w:t>
      </w:r>
      <w:r>
        <w:t>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</w:t>
      </w:r>
      <w:r>
        <w:t>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953DD5" w:rsidRDefault="006B7417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953DD5" w:rsidRDefault="006B7417">
      <w:pPr>
        <w:pStyle w:val="a3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</w:t>
      </w:r>
      <w:r>
        <w:t>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</w:t>
      </w:r>
      <w:r>
        <w:t>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</w:t>
      </w:r>
      <w:r>
        <w:t>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</w:t>
      </w:r>
      <w:r>
        <w:t>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953DD5" w:rsidRDefault="006B7417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</w:t>
      </w:r>
      <w:r>
        <w:t>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</w:p>
    <w:p w:rsidR="00953DD5" w:rsidRDefault="006B7417">
      <w:pPr>
        <w:pStyle w:val="a3"/>
        <w:spacing w:before="1" w:line="360" w:lineRule="auto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953DD5" w:rsidRDefault="006B7417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953DD5" w:rsidRDefault="00953DD5">
      <w:pPr>
        <w:spacing w:line="321" w:lineRule="exact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</w:t>
      </w:r>
      <w:r>
        <w:t>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953DD5" w:rsidRDefault="006B7417">
      <w:pPr>
        <w:pStyle w:val="a3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953DD5" w:rsidRDefault="006B7417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</w:t>
      </w:r>
      <w:r>
        <w:t>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820" w:left="1000" w:header="0" w:footer="575" w:gutter="0"/>
          <w:cols w:space="720"/>
        </w:sectPr>
      </w:pPr>
    </w:p>
    <w:p w:rsidR="00953DD5" w:rsidRDefault="006B7417">
      <w:pPr>
        <w:pStyle w:val="Heading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953DD5" w:rsidRDefault="006B7417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953DD5" w:rsidRDefault="00953DD5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323"/>
        </w:trPr>
        <w:tc>
          <w:tcPr>
            <w:tcW w:w="2127" w:type="dxa"/>
          </w:tcPr>
          <w:p w:rsidR="00953DD5" w:rsidRDefault="006B7417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953DD5">
        <w:trPr>
          <w:trHeight w:val="354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953DD5" w:rsidRDefault="006B7417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953DD5" w:rsidRDefault="006B741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53DD5">
        <w:trPr>
          <w:trHeight w:val="418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953DD5" w:rsidRDefault="006B7417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</w:t>
            </w:r>
            <w:r>
              <w:rPr>
                <w:sz w:val="28"/>
              </w:rPr>
              <w:t>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953DD5" w:rsidRDefault="006B741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321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953DD5">
        <w:trPr>
          <w:trHeight w:val="22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953DD5" w:rsidRDefault="006B7417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953DD5" w:rsidRDefault="006B7417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</w:t>
            </w:r>
            <w:r>
              <w:rPr>
                <w:sz w:val="28"/>
              </w:rPr>
              <w:t>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953DD5" w:rsidRDefault="006B7417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953DD5">
        <w:trPr>
          <w:trHeight w:val="3213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53DD5" w:rsidRDefault="006B7417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</w:t>
            </w:r>
            <w:r>
              <w:rPr>
                <w:sz w:val="28"/>
              </w:rPr>
              <w:t xml:space="preserve">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53DD5" w:rsidRDefault="006B7417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79"/>
        <w:gridCol w:w="9056"/>
        <w:gridCol w:w="79"/>
      </w:tblGrid>
      <w:tr w:rsidR="00953DD5">
        <w:trPr>
          <w:trHeight w:val="561"/>
        </w:trPr>
        <w:tc>
          <w:tcPr>
            <w:tcW w:w="15453" w:type="dxa"/>
            <w:gridSpan w:val="5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953DD5">
        <w:trPr>
          <w:trHeight w:val="354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953DD5" w:rsidRDefault="006B741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953DD5" w:rsidRDefault="006B741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953DD5" w:rsidRDefault="006B7417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953DD5">
        <w:trPr>
          <w:trHeight w:val="638"/>
        </w:trPr>
        <w:tc>
          <w:tcPr>
            <w:tcW w:w="2127" w:type="dxa"/>
            <w:vMerge w:val="restart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953DD5" w:rsidRDefault="006B7417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953DD5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953DD5" w:rsidRDefault="00953DD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53DD5" w:rsidRDefault="00953DD5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953DD5" w:rsidRDefault="006B7417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shape id="_x0000_s2059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9"/>
        <w:gridCol w:w="3953"/>
        <w:gridCol w:w="79"/>
        <w:gridCol w:w="9215"/>
      </w:tblGrid>
      <w:tr w:rsidR="00953DD5">
        <w:trPr>
          <w:trHeight w:val="561"/>
        </w:trPr>
        <w:tc>
          <w:tcPr>
            <w:tcW w:w="15453" w:type="dxa"/>
            <w:gridSpan w:val="5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953DD5">
        <w:trPr>
          <w:trHeight w:val="418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953DD5" w:rsidRDefault="006B7417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3DD5" w:rsidRDefault="006B7417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53DD5" w:rsidRDefault="006B7417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953DD5" w:rsidRDefault="006B741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953DD5" w:rsidRDefault="006B7417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shape id="_x0000_s2058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15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953DD5" w:rsidRDefault="006B7417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953DD5" w:rsidRDefault="006B741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953DD5" w:rsidRDefault="006B741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953DD5" w:rsidRDefault="006B7417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r>
              <w:rPr>
                <w:sz w:val="28"/>
              </w:rPr>
              <w:t>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953DD5">
        <w:trPr>
          <w:trHeight w:val="563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953DD5">
        <w:trPr>
          <w:trHeight w:val="3218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953DD5" w:rsidRDefault="006B7417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shape id="_x0000_s2057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53DD5">
        <w:pict>
          <v:shape id="_x0000_s2056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53DD5">
        <w:pict>
          <v:shape id="_x0000_s2055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118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3DD5" w:rsidRDefault="006B7417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z w:val="28"/>
              </w:rPr>
              <w:t>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953DD5" w:rsidRDefault="006B7417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953DD5" w:rsidRDefault="006B7417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953DD5">
        <w:trPr>
          <w:trHeight w:val="193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953DD5" w:rsidRDefault="006B741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953DD5" w:rsidRDefault="006B7417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118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z w:val="28"/>
              </w:rPr>
              <w:t>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53DD5" w:rsidRDefault="006B741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953DD5" w:rsidRDefault="006B7417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953DD5" w:rsidRDefault="006B741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953DD5" w:rsidRDefault="006B741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953DD5" w:rsidRDefault="006B741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953DD5" w:rsidRDefault="006B741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953DD5" w:rsidRDefault="006B741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901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53DD5" w:rsidRDefault="006B741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953DD5" w:rsidRDefault="006B7417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953DD5" w:rsidRDefault="006B741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953DD5" w:rsidRDefault="006B741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953DD5" w:rsidRDefault="006B741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953DD5" w:rsidRDefault="00953DD5">
      <w:pPr>
        <w:spacing w:line="32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953DD5">
        <w:trPr>
          <w:trHeight w:val="547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953DD5" w:rsidRDefault="006B7417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(героизме), объяснение </w:t>
            </w:r>
            <w:r>
              <w:rPr>
                <w:sz w:val="28"/>
              </w:rPr>
              <w:t>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953DD5" w:rsidRDefault="006B741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shape id="_x0000_s2054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966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953DD5" w:rsidRDefault="006B7417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953DD5" w:rsidRDefault="006B7417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953DD5" w:rsidRDefault="006B7417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953DD5" w:rsidRDefault="006B7417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</w:t>
            </w:r>
            <w:r>
              <w:rPr>
                <w:sz w:val="28"/>
              </w:rPr>
              <w:t>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953DD5" w:rsidRDefault="006B7417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953DD5" w:rsidRDefault="006B7417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953DD5" w:rsidRDefault="006B7417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rect id="_x0000_s2053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1931"/>
        </w:trPr>
        <w:tc>
          <w:tcPr>
            <w:tcW w:w="2127" w:type="dx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953DD5" w:rsidRDefault="006B741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953DD5" w:rsidRDefault="006B741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953DD5" w:rsidRDefault="00953D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953DD5" w:rsidRDefault="006B741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</w:t>
            </w:r>
            <w:r>
              <w:rPr>
                <w:sz w:val="28"/>
              </w:rPr>
              <w:t>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7729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953DD5" w:rsidRDefault="006B741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953DD5" w:rsidRDefault="006B741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953DD5" w:rsidRDefault="006B741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953DD5" w:rsidRDefault="006B7417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953DD5" w:rsidRDefault="006B7417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953DD5" w:rsidRDefault="006B7417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953DD5" w:rsidRDefault="006B741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9337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953DD5" w:rsidRDefault="006B7417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953DD5" w:rsidRDefault="006B7417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53DD5" w:rsidRDefault="006B7417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953DD5">
        <w:trPr>
          <w:trHeight w:val="450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953DD5" w:rsidRDefault="006B7417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953DD5" w:rsidRDefault="006B741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953DD5" w:rsidRDefault="006B7417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</w:t>
            </w:r>
            <w:r>
              <w:rPr>
                <w:sz w:val="28"/>
              </w:rPr>
              <w:t>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953DD5" w:rsidRDefault="006B741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15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953DD5" w:rsidRDefault="006B7417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953DD5" w:rsidRDefault="006B7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</w:t>
            </w:r>
            <w:r>
              <w:rPr>
                <w:sz w:val="28"/>
              </w:rPr>
              <w:t>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953DD5" w:rsidRDefault="006B741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953DD5">
        <w:trPr>
          <w:trHeight w:val="563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953DD5" w:rsidRDefault="006B741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</w:t>
            </w:r>
            <w:r>
              <w:rPr>
                <w:sz w:val="28"/>
              </w:rPr>
              <w:t>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953DD5" w:rsidRDefault="006B7417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53DD5" w:rsidRDefault="006B7417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15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953DD5" w:rsidRDefault="006B741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53DD5" w:rsidRDefault="006B7417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DD5" w:rsidRDefault="006B741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953DD5" w:rsidRDefault="006B7417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953DD5" w:rsidRDefault="006B7417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953DD5">
        <w:trPr>
          <w:trHeight w:val="450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</w:t>
            </w:r>
            <w:r>
              <w:rPr>
                <w:sz w:val="28"/>
              </w:rPr>
              <w:t>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953DD5" w:rsidRDefault="006B741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953DD5" w:rsidRDefault="006B741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953DD5" w:rsidRDefault="006B7417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953DD5" w:rsidRDefault="006B7417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953DD5" w:rsidRDefault="006B741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953DD5" w:rsidRDefault="006B741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953DD5" w:rsidRDefault="006B741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953DD5">
        <w:trPr>
          <w:trHeight w:val="322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953DD5" w:rsidRDefault="006B741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передвижение, выбор места проживания, право на свободный </w:t>
            </w:r>
            <w:r>
              <w:rPr>
                <w:sz w:val="28"/>
              </w:rPr>
              <w:t>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53DD5" w:rsidRDefault="006B741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475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953DD5" w:rsidRDefault="006B7417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953DD5" w:rsidRDefault="006B7417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953DD5" w:rsidRDefault="006B7417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953DD5" w:rsidRDefault="006B741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953DD5" w:rsidRDefault="006B7417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953DD5" w:rsidRDefault="00953DD5">
      <w:pPr>
        <w:rPr>
          <w:sz w:val="2"/>
          <w:szCs w:val="2"/>
        </w:rPr>
      </w:pPr>
      <w:r w:rsidRPr="00953DD5">
        <w:pict>
          <v:shape id="_x0000_s2052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53DD5" w:rsidRDefault="00953DD5">
      <w:pPr>
        <w:rPr>
          <w:sz w:val="2"/>
          <w:szCs w:val="2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953DD5" w:rsidRDefault="006B741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953DD5" w:rsidRDefault="006B741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76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953DD5" w:rsidRDefault="006B7417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</w:t>
            </w:r>
            <w:r>
              <w:rPr>
                <w:sz w:val="28"/>
              </w:rPr>
              <w:t>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953DD5" w:rsidRDefault="006B7417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953DD5" w:rsidRDefault="006B7417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953DD5" w:rsidRDefault="006B741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953DD5" w:rsidRDefault="006B7417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953DD5" w:rsidRDefault="006B741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953DD5" w:rsidRDefault="006B741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953DD5" w:rsidRDefault="006B7417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53DD5">
        <w:trPr>
          <w:trHeight w:val="289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953DD5" w:rsidRDefault="006B741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953DD5">
        <w:trPr>
          <w:trHeight w:val="2575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953DD5" w:rsidRDefault="006B7417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953DD5">
        <w:trPr>
          <w:trHeight w:val="4510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953DD5" w:rsidRDefault="006B7417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953DD5" w:rsidRDefault="006B7417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953DD5" w:rsidRDefault="006B741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953DD5" w:rsidRDefault="006B741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953DD5" w:rsidRDefault="006B7417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953DD5" w:rsidRDefault="006B7417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953DD5" w:rsidRDefault="006B741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953DD5">
        <w:trPr>
          <w:trHeight w:val="418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53DD5" w:rsidRDefault="006B741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953DD5" w:rsidRDefault="006B7417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z w:val="28"/>
              </w:rPr>
              <w:t>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805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</w:t>
            </w:r>
            <w:r>
              <w:rPr>
                <w:sz w:val="28"/>
              </w:rPr>
              <w:t>ы.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953DD5" w:rsidRDefault="006B7417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953DD5" w:rsidRDefault="006B7417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53DD5" w:rsidRDefault="006B741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53DD5" w:rsidRDefault="006B741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</w:t>
            </w:r>
            <w:r>
              <w:rPr>
                <w:sz w:val="28"/>
              </w:rPr>
              <w:t>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</w:t>
            </w:r>
            <w:r>
              <w:rPr>
                <w:sz w:val="28"/>
              </w:rPr>
              <w:t>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953DD5" w:rsidRDefault="006B741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953DD5" w:rsidRDefault="006B741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953DD5">
        <w:trPr>
          <w:trHeight w:val="450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53DD5" w:rsidRDefault="006B7417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953DD5" w:rsidRDefault="006B7417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953DD5" w:rsidRDefault="006B741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953DD5" w:rsidRDefault="00953DD5">
      <w:pPr>
        <w:spacing w:line="32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</w:t>
            </w:r>
            <w:r>
              <w:rPr>
                <w:sz w:val="28"/>
              </w:rPr>
              <w:t>измом.</w:t>
            </w:r>
          </w:p>
          <w:p w:rsidR="00953DD5" w:rsidRDefault="006B741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53DD5" w:rsidRDefault="006B741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953DD5" w:rsidRDefault="006B7417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953DD5" w:rsidRDefault="006B741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953DD5" w:rsidRDefault="006B741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953DD5" w:rsidRDefault="006B7417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53DD5" w:rsidRDefault="006B7417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953DD5" w:rsidRDefault="006B7417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953DD5" w:rsidRDefault="006B7417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953DD5" w:rsidRDefault="006B7417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953DD5" w:rsidRDefault="006B7417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953DD5" w:rsidRDefault="006B741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z w:val="28"/>
              </w:rPr>
              <w:t>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118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953DD5" w:rsidRDefault="006B7417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953DD5" w:rsidRDefault="006B7417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53DD5" w:rsidRDefault="006B7417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953DD5">
        <w:trPr>
          <w:trHeight w:val="4831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953DD5" w:rsidRDefault="006B7417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53DD5" w:rsidRDefault="006B741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953DD5" w:rsidRDefault="006B7417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953DD5" w:rsidRDefault="006B741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953DD5" w:rsidRDefault="006B741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953DD5" w:rsidRDefault="006B7417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953DD5" w:rsidRDefault="006B7417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953DD5" w:rsidRDefault="00953DD5">
      <w:pPr>
        <w:spacing w:line="242" w:lineRule="auto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473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53DD5" w:rsidRDefault="006B741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953DD5" w:rsidRDefault="006B7417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953DD5" w:rsidRDefault="006B741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953DD5" w:rsidRDefault="006B7417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953DD5" w:rsidRDefault="006B741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</w:t>
            </w:r>
            <w:r>
              <w:rPr>
                <w:sz w:val="28"/>
              </w:rPr>
              <w:t>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953DD5" w:rsidRDefault="006B741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953DD5" w:rsidRDefault="006B741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953DD5">
        <w:trPr>
          <w:trHeight w:val="563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953DD5">
        <w:trPr>
          <w:trHeight w:val="354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</w:t>
            </w:r>
            <w:r>
              <w:rPr>
                <w:sz w:val="28"/>
              </w:rPr>
              <w:t>,</w:t>
            </w:r>
          </w:p>
          <w:p w:rsidR="00953DD5" w:rsidRDefault="006B741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953DD5" w:rsidRDefault="006B741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151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53DD5" w:rsidRDefault="006B7417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953DD5" w:rsidRDefault="006B741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953DD5" w:rsidRDefault="006B7417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953DD5" w:rsidRDefault="006B741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953DD5">
        <w:trPr>
          <w:trHeight w:val="6118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3DD5" w:rsidRDefault="006B741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953DD5" w:rsidRDefault="006B741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953DD5" w:rsidRDefault="006B741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953DD5" w:rsidRDefault="006B7417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953DD5" w:rsidRDefault="006B741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7083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53DD5" w:rsidRDefault="006B7417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953DD5" w:rsidRDefault="006B7417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53DD5" w:rsidRDefault="006B7417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</w:t>
            </w:r>
            <w:r>
              <w:rPr>
                <w:sz w:val="28"/>
              </w:rPr>
              <w:t>я).</w:t>
            </w:r>
          </w:p>
          <w:p w:rsidR="00953DD5" w:rsidRDefault="006B7417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953DD5" w:rsidRDefault="00953DD5">
      <w:pPr>
        <w:spacing w:line="320" w:lineRule="atLeas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953DD5" w:rsidRDefault="006B7417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953DD5" w:rsidRDefault="006B7417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953DD5" w:rsidRDefault="006B7417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</w:t>
            </w:r>
            <w:r>
              <w:rPr>
                <w:sz w:val="28"/>
              </w:rPr>
              <w:t xml:space="preserve">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53DD5" w:rsidRDefault="006B7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953DD5" w:rsidRDefault="006B7417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953DD5" w:rsidRDefault="006B7417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953DD5" w:rsidRDefault="006B7417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953DD5" w:rsidRDefault="006B7417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</w:t>
            </w:r>
            <w:r>
              <w:rPr>
                <w:sz w:val="28"/>
              </w:rPr>
              <w:t>но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</w:t>
            </w:r>
            <w:r>
              <w:rPr>
                <w:spacing w:val="-1"/>
                <w:sz w:val="28"/>
              </w:rPr>
              <w:t>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53DD5" w:rsidRDefault="006B7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953DD5" w:rsidRDefault="006B741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53DD5" w:rsidRDefault="006B741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53DD5" w:rsidRDefault="006B7417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</w:t>
            </w:r>
            <w:r>
              <w:rPr>
                <w:sz w:val="28"/>
              </w:rPr>
              <w:t>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953DD5" w:rsidRDefault="006B741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953DD5" w:rsidRDefault="006B7417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953DD5" w:rsidRDefault="00953DD5">
      <w:pPr>
        <w:spacing w:line="303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47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953DD5" w:rsidRDefault="006B7417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r>
              <w:rPr>
                <w:sz w:val="28"/>
              </w:rPr>
              <w:t>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953DD5">
        <w:trPr>
          <w:trHeight w:val="562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953DD5">
        <w:trPr>
          <w:trHeight w:val="289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953DD5" w:rsidRDefault="006B7417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953DD5" w:rsidRDefault="006B741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953DD5" w:rsidRDefault="006B7417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953DD5" w:rsidRDefault="00953DD5">
      <w:pPr>
        <w:spacing w:line="300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440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953DD5" w:rsidRDefault="006B7417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953DD5" w:rsidRDefault="006B7417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953DD5" w:rsidRDefault="006B7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953DD5" w:rsidRDefault="006B7417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953DD5" w:rsidRDefault="006B7417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953DD5" w:rsidRDefault="006B7417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953DD5" w:rsidRDefault="00953DD5">
      <w:pPr>
        <w:spacing w:line="242" w:lineRule="auto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53DD5">
        <w:trPr>
          <w:trHeight w:val="450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53DD5" w:rsidRDefault="006B741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53DD5" w:rsidRDefault="006B7417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53DD5" w:rsidRDefault="006B7417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53DD5" w:rsidRDefault="006B741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953DD5" w:rsidRDefault="006B741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53DD5" w:rsidRDefault="006B741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53DD5" w:rsidRDefault="006B7417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953DD5" w:rsidRDefault="006B741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475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53DD5" w:rsidRDefault="006B7417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953DD5" w:rsidRDefault="006B741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</w:t>
            </w:r>
            <w:r>
              <w:rPr>
                <w:sz w:val="28"/>
              </w:rPr>
              <w:t>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953DD5" w:rsidRDefault="006B741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953DD5" w:rsidRDefault="006B741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53DD5" w:rsidRDefault="00953DD5">
      <w:pPr>
        <w:spacing w:line="303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53DD5">
        <w:trPr>
          <w:trHeight w:val="418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53DD5" w:rsidRDefault="006B7417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953DD5" w:rsidRDefault="006B741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53DD5" w:rsidRDefault="006B7417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953DD5" w:rsidRDefault="006B741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z w:val="28"/>
              </w:rPr>
              <w:t>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53DD5">
        <w:trPr>
          <w:trHeight w:val="4510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953DD5" w:rsidRDefault="006B741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53DD5" w:rsidRDefault="006B7417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«Как вы пон</w:t>
            </w:r>
            <w:r>
              <w:rPr>
                <w:sz w:val="28"/>
              </w:rPr>
              <w:t>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53DD5">
        <w:trPr>
          <w:trHeight w:val="418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53DD5" w:rsidRDefault="006B741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53DD5" w:rsidRDefault="006B7417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</w:t>
            </w:r>
            <w:r>
              <w:rPr>
                <w:sz w:val="28"/>
              </w:rPr>
              <w:t>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53DD5" w:rsidRDefault="006B741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53DD5" w:rsidRDefault="006B741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53DD5" w:rsidRDefault="006B741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53DD5" w:rsidRDefault="006B741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53DD5" w:rsidRDefault="006B741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953DD5" w:rsidRDefault="006B74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53DD5">
        <w:trPr>
          <w:trHeight w:val="4507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53DD5" w:rsidRDefault="006B7417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53DD5" w:rsidRDefault="006B741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7405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953DD5" w:rsidRDefault="006B741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53DD5" w:rsidRDefault="006B7417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</w:t>
            </w:r>
            <w:r>
              <w:rPr>
                <w:sz w:val="28"/>
              </w:rPr>
              <w:t>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953DD5" w:rsidRDefault="006B741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953DD5" w:rsidRDefault="006B7417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953DD5" w:rsidRDefault="006B7417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53DD5" w:rsidRDefault="006B741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53DD5" w:rsidRDefault="006B7417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53DD5">
        <w:trPr>
          <w:trHeight w:val="386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953DD5" w:rsidRDefault="006B7417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53DD5" w:rsidRDefault="006B7417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53DD5" w:rsidRDefault="006B74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 этой вещи.</w:t>
            </w:r>
          </w:p>
          <w:p w:rsidR="00953DD5" w:rsidRDefault="006B741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53DD5" w:rsidRDefault="006B741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953DD5" w:rsidRDefault="006B7417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53DD5" w:rsidRDefault="006B741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53DD5" w:rsidRDefault="006B741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953DD5" w:rsidRDefault="00953DD5">
      <w:pPr>
        <w:spacing w:line="303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953DD5">
        <w:trPr>
          <w:trHeight w:val="5796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953DD5" w:rsidRDefault="006B741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</w:t>
            </w:r>
            <w:r>
              <w:rPr>
                <w:sz w:val="28"/>
              </w:rPr>
              <w:t>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953DD5" w:rsidRDefault="006B7417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53DD5" w:rsidRDefault="006B741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440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3DD5" w:rsidRDefault="006B7417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трудно – однокоренные </w:t>
            </w:r>
            <w:r>
              <w:rPr>
                <w:sz w:val="28"/>
              </w:rPr>
              <w:t>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53DD5" w:rsidRDefault="006B741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953DD5" w:rsidRDefault="006B741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53DD5" w:rsidRDefault="006B741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953DD5">
        <w:trPr>
          <w:trHeight w:val="5474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53DD5" w:rsidRDefault="006B7417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953DD5" w:rsidRDefault="006B741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953DD5" w:rsidRDefault="006B7417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953DD5" w:rsidRDefault="006B741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члена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</w:t>
            </w:r>
            <w:r>
              <w:rPr>
                <w:sz w:val="28"/>
              </w:rPr>
              <w:t>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953DD5" w:rsidRDefault="006B741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53DD5" w:rsidRDefault="006B741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953DD5" w:rsidRDefault="00953DD5">
      <w:pPr>
        <w:spacing w:line="301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6118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53DD5" w:rsidRDefault="006B7417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53DD5" w:rsidRDefault="006B7417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953DD5" w:rsidRDefault="006B7417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53DD5" w:rsidRDefault="006B7417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z w:val="28"/>
              </w:rPr>
              <w:t>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53DD5">
        <w:trPr>
          <w:trHeight w:val="354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953DD5" w:rsidRDefault="006B7417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953DD5" w:rsidRDefault="006B7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53DD5" w:rsidRDefault="006B741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953DD5" w:rsidRDefault="006B741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953DD5" w:rsidRDefault="006B741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953DD5" w:rsidRDefault="006B741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53DD5" w:rsidRDefault="006B7417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953DD5" w:rsidRDefault="006B7417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953DD5" w:rsidRDefault="006B7417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53DD5" w:rsidRDefault="006B741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53DD5" w:rsidRDefault="006B741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53DD5" w:rsidRDefault="006B741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53DD5" w:rsidRDefault="006B7417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953DD5" w:rsidRDefault="00953DD5">
      <w:pPr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953DD5">
        <w:trPr>
          <w:trHeight w:val="561"/>
        </w:trPr>
        <w:tc>
          <w:tcPr>
            <w:tcW w:w="15454" w:type="dxa"/>
            <w:gridSpan w:val="3"/>
          </w:tcPr>
          <w:p w:rsidR="00953DD5" w:rsidRDefault="006B741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53DD5">
        <w:trPr>
          <w:trHeight w:val="3542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953DD5" w:rsidRDefault="006B741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953DD5" w:rsidRDefault="006B741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</w:t>
            </w:r>
            <w:r>
              <w:rPr>
                <w:sz w:val="28"/>
              </w:rPr>
              <w:t>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953DD5" w:rsidRDefault="006B7417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953DD5" w:rsidRDefault="006B741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953DD5" w:rsidRDefault="006B741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953DD5">
        <w:trPr>
          <w:trHeight w:val="5153"/>
        </w:trPr>
        <w:tc>
          <w:tcPr>
            <w:tcW w:w="2127" w:type="dxa"/>
          </w:tcPr>
          <w:p w:rsidR="00953DD5" w:rsidRDefault="006B741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953DD5" w:rsidRDefault="006B741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53DD5" w:rsidRDefault="006B7417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953DD5" w:rsidRDefault="006B741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</w:t>
            </w:r>
            <w:r>
              <w:rPr>
                <w:sz w:val="28"/>
              </w:rPr>
              <w:t>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53DD5" w:rsidRDefault="006B741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953DD5" w:rsidRDefault="006B741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</w:t>
            </w:r>
            <w:r>
              <w:rPr>
                <w:sz w:val="28"/>
              </w:rPr>
              <w:t>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53DD5" w:rsidRDefault="006B7417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53DD5" w:rsidRDefault="00953DD5">
      <w:pPr>
        <w:spacing w:line="322" w:lineRule="exact"/>
        <w:rPr>
          <w:sz w:val="28"/>
        </w:rPr>
        <w:sectPr w:rsidR="00953DD5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953DD5" w:rsidRDefault="006B7417">
      <w:pPr>
        <w:pStyle w:val="Heading1"/>
        <w:ind w:right="1098"/>
      </w:pPr>
      <w:bookmarkStart w:id="7" w:name="_bookmark7"/>
      <w:bookmarkEnd w:id="7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953DD5" w:rsidRDefault="00953DD5">
      <w:pPr>
        <w:pStyle w:val="a3"/>
        <w:ind w:left="0" w:firstLine="0"/>
        <w:jc w:val="left"/>
        <w:rPr>
          <w:b/>
          <w:sz w:val="9"/>
        </w:rPr>
      </w:pPr>
      <w:r w:rsidRPr="00953DD5">
        <w:pict>
          <v:rect id="_x0000_s2051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53DD5" w:rsidRDefault="00953DD5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953DD5" w:rsidRDefault="006B7417">
      <w:pPr>
        <w:pStyle w:val="Heading3"/>
        <w:spacing w:before="89"/>
        <w:ind w:left="1807" w:right="1097"/>
        <w:jc w:val="center"/>
      </w:pPr>
      <w:bookmarkStart w:id="8" w:name="_bookmark8"/>
      <w:bookmarkEnd w:id="8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53DD5" w:rsidRDefault="006B7417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953DD5" w:rsidRDefault="00953DD5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53DD5" w:rsidRDefault="006B7417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953DD5" w:rsidRDefault="006B7417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953DD5" w:rsidRDefault="006B7417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</w:t>
      </w:r>
      <w:r>
        <w:t>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953DD5" w:rsidRDefault="006B7417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953DD5" w:rsidRDefault="006B7417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953DD5" w:rsidRDefault="006B7417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</w:t>
      </w:r>
      <w:r>
        <w:t>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953DD5" w:rsidRDefault="00953DD5">
      <w:pPr>
        <w:spacing w:line="360" w:lineRule="auto"/>
        <w:sectPr w:rsidR="00953DD5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953DD5" w:rsidRDefault="006B7417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</w:t>
      </w:r>
      <w:r>
        <w:t>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953DD5" w:rsidRDefault="006B7417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953DD5" w:rsidRDefault="006B7417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</w:t>
      </w:r>
      <w:r>
        <w:t>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953DD5" w:rsidRDefault="006B741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</w:t>
      </w:r>
      <w:r>
        <w:t>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</w:t>
      </w:r>
      <w:r>
        <w:t>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953DD5" w:rsidRDefault="006B7417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953DD5" w:rsidRDefault="006B7417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953DD5" w:rsidRDefault="006B7417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</w:t>
      </w:r>
      <w:r>
        <w:t>о</w:t>
      </w:r>
      <w:r>
        <w:rPr>
          <w:spacing w:val="19"/>
        </w:rPr>
        <w:t xml:space="preserve"> </w:t>
      </w:r>
      <w:r>
        <w:t>они?</w:t>
      </w:r>
    </w:p>
    <w:p w:rsidR="00953DD5" w:rsidRDefault="006B7417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953DD5" w:rsidRDefault="006B7417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953DD5" w:rsidRDefault="006B7417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953DD5" w:rsidRDefault="006B7417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953DD5" w:rsidRDefault="006B7417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</w:t>
      </w:r>
      <w:r>
        <w:t>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53DD5" w:rsidRDefault="006B7417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</w:t>
      </w:r>
      <w:r>
        <w:t>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953DD5" w:rsidRDefault="006B7417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953DD5" w:rsidRDefault="006B7417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</w:t>
      </w:r>
      <w:r>
        <w:t>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953DD5" w:rsidRDefault="006B741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953DD5" w:rsidRDefault="006B7417">
      <w:pPr>
        <w:pStyle w:val="a3"/>
        <w:spacing w:before="2" w:line="360" w:lineRule="auto"/>
        <w:ind w:right="127"/>
      </w:pPr>
      <w:r>
        <w:t xml:space="preserve">Подлинность намерений — то, что у тебя внутри. Как </w:t>
      </w:r>
      <w:r>
        <w:t>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953DD5" w:rsidRDefault="006B7417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953DD5" w:rsidRDefault="006B7417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</w:t>
      </w:r>
      <w:r>
        <w:t>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</w:t>
      </w:r>
      <w:r>
        <w:t>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953DD5" w:rsidRDefault="006B741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953DD5" w:rsidRDefault="006B7417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953DD5" w:rsidRDefault="006B7417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953DD5" w:rsidRDefault="006B741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953DD5" w:rsidRDefault="006B741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953DD5" w:rsidRDefault="006B7417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953DD5" w:rsidRDefault="006B7417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953DD5" w:rsidRDefault="006B741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953DD5" w:rsidRDefault="006B7417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953DD5" w:rsidRDefault="006B7417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953DD5" w:rsidRDefault="006B7417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</w:t>
      </w:r>
      <w:r>
        <w:t>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953DD5" w:rsidRDefault="006B7417">
      <w:pPr>
        <w:pStyle w:val="Heading3"/>
        <w:spacing w:before="234"/>
        <w:ind w:left="1102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53DD5" w:rsidRDefault="00953DD5">
      <w:pPr>
        <w:pStyle w:val="a3"/>
        <w:ind w:left="0" w:firstLine="0"/>
        <w:jc w:val="left"/>
        <w:rPr>
          <w:b/>
          <w:sz w:val="35"/>
        </w:rPr>
      </w:pPr>
    </w:p>
    <w:p w:rsidR="00953DD5" w:rsidRDefault="006B7417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53DD5" w:rsidRDefault="006B7417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</w:t>
      </w:r>
      <w:r>
        <w:t>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953DD5" w:rsidRDefault="006B7417">
      <w:pPr>
        <w:pStyle w:val="a3"/>
        <w:spacing w:before="1" w:line="360" w:lineRule="auto"/>
        <w:ind w:right="131"/>
      </w:pPr>
      <w:r>
        <w:rPr>
          <w:i/>
        </w:rPr>
        <w:t>В сфере патриотического воспи</w:t>
      </w:r>
      <w:r>
        <w:rPr>
          <w:i/>
        </w:rPr>
        <w:t xml:space="preserve">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953DD5" w:rsidRDefault="006B7417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953DD5" w:rsidRDefault="006B7417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</w:t>
      </w:r>
      <w:r>
        <w:t>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</w:t>
      </w:r>
      <w:r>
        <w:t>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953DD5" w:rsidRDefault="006B7417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</w:t>
      </w:r>
      <w:r>
        <w:t>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</w:t>
      </w:r>
      <w:r>
        <w:t>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953DD5" w:rsidRDefault="006B7417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953DD5" w:rsidRDefault="00953DD5">
      <w:pPr>
        <w:spacing w:line="362" w:lineRule="auto"/>
        <w:jc w:val="both"/>
        <w:rPr>
          <w:sz w:val="28"/>
        </w:rPr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</w:t>
      </w:r>
      <w:r>
        <w:t>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</w:t>
      </w:r>
      <w:r>
        <w:t>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953DD5" w:rsidRDefault="006B7417">
      <w:pPr>
        <w:pStyle w:val="Heading4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953DD5" w:rsidRDefault="006B7417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>
        <w:t>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953DD5" w:rsidRDefault="006B7417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</w:t>
      </w:r>
      <w:r>
        <w:t>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</w:t>
      </w:r>
      <w:r>
        <w:t>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</w:t>
      </w:r>
      <w:r>
        <w:t>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953DD5" w:rsidRDefault="006B7417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</w:t>
      </w:r>
      <w:r>
        <w:t>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</w:t>
      </w:r>
      <w:r>
        <w:t>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</w:t>
      </w:r>
      <w:r>
        <w:rPr>
          <w:b/>
          <w:i/>
          <w:sz w:val="28"/>
        </w:rPr>
        <w:t>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953DD5" w:rsidRDefault="006B7417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</w:t>
      </w:r>
      <w:r>
        <w:t xml:space="preserve">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953DD5" w:rsidRDefault="006B7417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t xml:space="preserve">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</w:t>
      </w:r>
      <w:r>
        <w:t>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</w:t>
      </w:r>
      <w:r>
        <w:t>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</w:t>
      </w:r>
      <w:r>
        <w:t>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</w:t>
      </w:r>
      <w:r>
        <w:t xml:space="preserve">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53DD5" w:rsidRDefault="006B7417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</w:t>
      </w:r>
      <w:r>
        <w:t>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</w:t>
      </w:r>
      <w:r>
        <w:t>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</w:t>
      </w:r>
      <w:r>
        <w:t>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</w:t>
      </w:r>
      <w:r>
        <w:t>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</w:t>
      </w:r>
      <w:r>
        <w:t>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</w:t>
      </w:r>
      <w:r>
        <w:t>тия.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760" w:left="1000" w:header="0" w:footer="575" w:gutter="0"/>
          <w:cols w:space="720"/>
        </w:sectPr>
      </w:pPr>
    </w:p>
    <w:p w:rsidR="00953DD5" w:rsidRDefault="006B7417">
      <w:pPr>
        <w:pStyle w:val="Heading1"/>
        <w:spacing w:before="6"/>
        <w:ind w:left="5388" w:right="5429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953DD5" w:rsidRDefault="006B7417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953DD5" w:rsidRDefault="00953DD5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299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5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953DD5" w:rsidRDefault="006B7417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953DD5" w:rsidRDefault="006B7417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присущи людям с активной жизненной позицией, о мечтах и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953DD5">
        <w:trPr>
          <w:trHeight w:val="1493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953DD5" w:rsidRDefault="006B7417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953DD5">
        <w:trPr>
          <w:trHeight w:val="2088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953DD5" w:rsidRDefault="006B7417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953DD5" w:rsidRDefault="006B7417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953DD5" w:rsidRDefault="006B741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953DD5" w:rsidRDefault="006B741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953DD5" w:rsidRDefault="006B741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953DD5" w:rsidRDefault="006B7417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953DD5" w:rsidRDefault="006B7417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953DD5" w:rsidRDefault="006B741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5083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953DD5" w:rsidRDefault="006B741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953DD5" w:rsidRDefault="006B7417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53DD5" w:rsidRDefault="006B741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953DD5" w:rsidRDefault="006B741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953DD5" w:rsidRDefault="006B7417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953DD5" w:rsidRDefault="006B741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953DD5">
        <w:trPr>
          <w:trHeight w:val="3888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53DD5" w:rsidRDefault="006B7417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53DD5" w:rsidRDefault="006B741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953DD5" w:rsidRDefault="006B741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953DD5" w:rsidRDefault="006B741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953DD5" w:rsidRDefault="006B7417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53DD5" w:rsidRDefault="006B741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3588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953DD5" w:rsidRDefault="006B7417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</w:t>
            </w:r>
            <w:r>
              <w:rPr>
                <w:sz w:val="26"/>
              </w:rPr>
              <w:t xml:space="preserve">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953DD5" w:rsidRDefault="006B741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953DD5" w:rsidRDefault="006B7417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953DD5">
        <w:trPr>
          <w:trHeight w:val="3588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953DD5" w:rsidRDefault="006B741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</w:t>
            </w:r>
            <w:r>
              <w:rPr>
                <w:sz w:val="26"/>
              </w:rPr>
              <w:t>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953DD5" w:rsidRDefault="006B741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6579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953DD5" w:rsidRDefault="006B7417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953DD5" w:rsidRDefault="006B7417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</w:t>
            </w:r>
            <w:r>
              <w:rPr>
                <w:color w:val="111111"/>
                <w:sz w:val="26"/>
              </w:rPr>
              <w:t>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953DD5" w:rsidRDefault="006B741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 цифровых </w:t>
            </w:r>
            <w:r>
              <w:rPr>
                <w:sz w:val="26"/>
              </w:rPr>
              <w:t>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953DD5" w:rsidRDefault="006B741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953DD5" w:rsidRDefault="006B741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953DD5" w:rsidRDefault="006B741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953DD5" w:rsidRDefault="006B7417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953DD5" w:rsidRDefault="006B741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953DD5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953DD5" w:rsidRDefault="006B7417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953DD5" w:rsidRDefault="006B7417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953DD5" w:rsidRDefault="006B741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953DD5" w:rsidRDefault="006B7417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953DD5" w:rsidRDefault="00953DD5">
      <w:pPr>
        <w:spacing w:line="275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6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953DD5" w:rsidRDefault="006B7417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53DD5" w:rsidRDefault="006B741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953DD5" w:rsidRDefault="006B741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953DD5">
        <w:trPr>
          <w:trHeight w:val="2392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953DD5" w:rsidRDefault="006B741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953DD5" w:rsidRDefault="006B741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953DD5" w:rsidRDefault="006B7417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953DD5">
        <w:trPr>
          <w:trHeight w:val="26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953DD5" w:rsidRDefault="006B741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953DD5" w:rsidRDefault="006B741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953DD5" w:rsidRDefault="006B741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953DD5" w:rsidRDefault="006B741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</w:t>
            </w:r>
            <w:r>
              <w:rPr>
                <w:sz w:val="26"/>
              </w:rPr>
              <w:t>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4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953DD5" w:rsidRDefault="006B7417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953DD5" w:rsidRDefault="006B741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953DD5" w:rsidRDefault="006B741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953DD5">
        <w:trPr>
          <w:trHeight w:val="2092"/>
        </w:trPr>
        <w:tc>
          <w:tcPr>
            <w:tcW w:w="3118" w:type="dxa"/>
          </w:tcPr>
          <w:p w:rsidR="00953DD5" w:rsidRDefault="006B7417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953DD5" w:rsidRDefault="006B7417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953DD5" w:rsidRDefault="006B741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953DD5" w:rsidRDefault="006B741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</w:t>
            </w:r>
            <w:r>
              <w:rPr>
                <w:sz w:val="26"/>
              </w:rPr>
              <w:t xml:space="preserve">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953DD5" w:rsidRDefault="006B741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953DD5">
        <w:trPr>
          <w:trHeight w:val="2092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953DD5" w:rsidRDefault="006B7417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953DD5" w:rsidRDefault="006B7417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953DD5" w:rsidRDefault="00953DD5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953DD5" w:rsidRDefault="006B7417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953DD5">
        <w:trPr>
          <w:trHeight w:val="2093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953DD5" w:rsidRDefault="006B741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953DD5" w:rsidRDefault="006B7417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953DD5" w:rsidRDefault="00953DD5">
      <w:pPr>
        <w:spacing w:line="299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953DD5" w:rsidRDefault="006B7417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953DD5" w:rsidRDefault="006B7417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953DD5" w:rsidRDefault="006B7417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953DD5" w:rsidRDefault="006B7417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953DD5" w:rsidRDefault="006B741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953DD5" w:rsidRDefault="006B741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953DD5" w:rsidRDefault="006B7417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953DD5">
        <w:trPr>
          <w:trHeight w:val="3285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953DD5" w:rsidRDefault="006B7417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953DD5" w:rsidRDefault="006B7417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953DD5" w:rsidRDefault="006B7417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953DD5" w:rsidRDefault="006B7417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953DD5" w:rsidRDefault="006B741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953DD5" w:rsidRDefault="006B7417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953DD5">
        <w:trPr>
          <w:trHeight w:val="4483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953DD5" w:rsidRDefault="006B741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953DD5" w:rsidRDefault="006B741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953DD5" w:rsidRDefault="006B741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953DD5" w:rsidRDefault="006B7417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953DD5" w:rsidRDefault="006B741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953DD5" w:rsidRDefault="006B7417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953DD5" w:rsidRDefault="006B7417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953DD5" w:rsidRDefault="006B741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953DD5" w:rsidRDefault="006B741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953DD5" w:rsidRDefault="006B741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953DD5">
        <w:trPr>
          <w:trHeight w:val="4486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953DD5" w:rsidRDefault="006B7417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53DD5" w:rsidRDefault="006B741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953DD5" w:rsidRDefault="006B741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</w:t>
            </w:r>
            <w:r>
              <w:rPr>
                <w:sz w:val="26"/>
              </w:rPr>
              <w:t>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53DD5" w:rsidRDefault="006B741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53DD5" w:rsidRDefault="006B7417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093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953DD5" w:rsidRDefault="006B7417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953DD5">
        <w:trPr>
          <w:trHeight w:val="5383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953DD5" w:rsidRDefault="006B7417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953DD5" w:rsidRDefault="006B7417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953DD5" w:rsidRDefault="006B7417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953DD5" w:rsidRDefault="006B741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953DD5" w:rsidRDefault="006B7417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953DD5" w:rsidRDefault="006B7417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953DD5" w:rsidRDefault="006B741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953DD5" w:rsidRDefault="006B741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4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953DD5" w:rsidRDefault="006B741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953DD5" w:rsidRDefault="006B7417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953DD5">
        <w:trPr>
          <w:trHeight w:val="1792"/>
        </w:trPr>
        <w:tc>
          <w:tcPr>
            <w:tcW w:w="3118" w:type="dxa"/>
          </w:tcPr>
          <w:p w:rsidR="00953DD5" w:rsidRDefault="006B7417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53DD5" w:rsidRDefault="006B7417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953DD5" w:rsidRDefault="006B741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953DD5">
        <w:trPr>
          <w:trHeight w:val="4186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953DD5" w:rsidRDefault="006B741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953DD5" w:rsidRDefault="006B741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953DD5" w:rsidRDefault="006B741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953DD5" w:rsidRDefault="006B7417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953DD5" w:rsidRDefault="006B741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953DD5" w:rsidRDefault="006B741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953DD5">
        <w:trPr>
          <w:trHeight w:val="3588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953DD5" w:rsidRDefault="006B7417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953DD5" w:rsidRDefault="006B741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953DD5" w:rsidRDefault="006B7417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</w:t>
            </w:r>
            <w:r>
              <w:rPr>
                <w:sz w:val="26"/>
              </w:rPr>
              <w:t>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953DD5">
        <w:trPr>
          <w:trHeight w:val="2089"/>
        </w:trPr>
        <w:tc>
          <w:tcPr>
            <w:tcW w:w="3118" w:type="dxa"/>
          </w:tcPr>
          <w:p w:rsidR="00953DD5" w:rsidRDefault="006B7417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953DD5" w:rsidRDefault="006B7417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953DD5" w:rsidRDefault="006B741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953DD5">
        <w:trPr>
          <w:trHeight w:val="300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4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53DD5" w:rsidRDefault="006B7417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953DD5" w:rsidRDefault="006B741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53DD5" w:rsidRDefault="006B7417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953DD5" w:rsidRDefault="006B741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953DD5" w:rsidRDefault="006B7417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953DD5">
        <w:trPr>
          <w:trHeight w:val="20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953DD5" w:rsidRDefault="006B7417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953DD5" w:rsidRDefault="006B7417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953DD5">
        <w:trPr>
          <w:trHeight w:val="2390"/>
        </w:trPr>
        <w:tc>
          <w:tcPr>
            <w:tcW w:w="3118" w:type="dxa"/>
          </w:tcPr>
          <w:p w:rsidR="00953DD5" w:rsidRDefault="006B7417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953DD5" w:rsidRDefault="006B7417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953DD5" w:rsidRDefault="006B741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953DD5" w:rsidRDefault="006B7417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953DD5" w:rsidRDefault="006B741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</w:t>
            </w:r>
            <w:r>
              <w:rPr>
                <w:sz w:val="26"/>
              </w:rPr>
              <w:t>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953DD5">
        <w:trPr>
          <w:trHeight w:val="1496"/>
        </w:trPr>
        <w:tc>
          <w:tcPr>
            <w:tcW w:w="3118" w:type="dxa"/>
          </w:tcPr>
          <w:p w:rsidR="00953DD5" w:rsidRDefault="006B7417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953DD5" w:rsidRDefault="006B7417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953DD5" w:rsidRDefault="006B7417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953DD5" w:rsidRDefault="006B7417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953DD5" w:rsidRDefault="006B741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953DD5" w:rsidRDefault="006B7417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953DD5" w:rsidRDefault="006B7417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953DD5" w:rsidRDefault="006B7417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953DD5" w:rsidRDefault="006B7417">
      <w:pPr>
        <w:pStyle w:val="Heading1"/>
        <w:ind w:right="1100"/>
      </w:pPr>
      <w:bookmarkStart w:id="11" w:name="_bookmark11"/>
      <w:bookmarkEnd w:id="11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953DD5" w:rsidRDefault="00953DD5">
      <w:pPr>
        <w:pStyle w:val="a3"/>
        <w:ind w:left="0" w:firstLine="0"/>
        <w:jc w:val="left"/>
        <w:rPr>
          <w:b/>
          <w:sz w:val="9"/>
        </w:rPr>
      </w:pPr>
      <w:r w:rsidRPr="00953DD5">
        <w:pict>
          <v:rect id="_x0000_s2050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53DD5" w:rsidRDefault="00953DD5">
      <w:pPr>
        <w:pStyle w:val="a3"/>
        <w:ind w:left="0" w:firstLine="0"/>
        <w:jc w:val="left"/>
        <w:rPr>
          <w:b/>
          <w:sz w:val="29"/>
        </w:rPr>
      </w:pPr>
    </w:p>
    <w:p w:rsidR="00953DD5" w:rsidRDefault="006B7417">
      <w:pPr>
        <w:pStyle w:val="Heading3"/>
        <w:spacing w:before="89"/>
        <w:ind w:left="1807" w:right="1099"/>
        <w:jc w:val="center"/>
      </w:pPr>
      <w:bookmarkStart w:id="12" w:name="_bookmark12"/>
      <w:bookmarkEnd w:id="12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53DD5" w:rsidRDefault="006B7417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953DD5" w:rsidRDefault="006B7417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953DD5" w:rsidRDefault="006B7417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953DD5" w:rsidRDefault="006B7417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953DD5" w:rsidRDefault="006B7417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</w:t>
      </w:r>
      <w:r>
        <w:t>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953DD5" w:rsidRDefault="006B7417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</w:t>
      </w:r>
      <w:r>
        <w:t>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953DD5" w:rsidRDefault="006B7417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</w:t>
      </w:r>
      <w:r>
        <w:t>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953DD5" w:rsidRDefault="00953DD5">
      <w:pPr>
        <w:spacing w:line="360" w:lineRule="auto"/>
        <w:sectPr w:rsidR="00953DD5">
          <w:footerReference w:type="default" r:id="rId13"/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953DD5" w:rsidRDefault="006B7417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953DD5" w:rsidRDefault="006B7417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</w:t>
      </w:r>
      <w:r>
        <w:t>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953DD5" w:rsidRDefault="006B7417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953DD5" w:rsidRDefault="006B741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</w:t>
      </w:r>
      <w:r>
        <w:t>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</w:t>
      </w:r>
      <w:r>
        <w:t>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953DD5" w:rsidRDefault="006B7417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953DD5" w:rsidRDefault="006B7417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953DD5" w:rsidRDefault="006B7417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</w:t>
      </w:r>
      <w:r>
        <w:t xml:space="preserve">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953DD5" w:rsidRDefault="006B7417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953DD5" w:rsidRDefault="006B7417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953DD5" w:rsidRDefault="006B7417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953DD5" w:rsidRDefault="006B7417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953DD5" w:rsidRDefault="006B7417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</w:t>
      </w:r>
      <w:r>
        <w:t>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953DD5" w:rsidRDefault="006B7417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953DD5" w:rsidRDefault="006B7417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953DD5" w:rsidRDefault="006B7417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953DD5" w:rsidRDefault="006B7417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953DD5" w:rsidRDefault="006B741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</w:t>
      </w:r>
      <w:r>
        <w:t>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953DD5" w:rsidRDefault="006B7417">
      <w:pPr>
        <w:pStyle w:val="a3"/>
        <w:spacing w:line="360" w:lineRule="auto"/>
        <w:ind w:right="128"/>
      </w:pPr>
      <w:r>
        <w:t>Подлиннос</w:t>
      </w:r>
      <w:r>
        <w:t>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</w:t>
      </w:r>
      <w:r>
        <w:t>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953DD5" w:rsidRDefault="006B7417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</w:t>
      </w:r>
      <w:r>
        <w:t>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953DD5" w:rsidRDefault="006B7417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953DD5" w:rsidRDefault="006B741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</w:t>
      </w:r>
      <w:r>
        <w:t>лачи,</w:t>
      </w:r>
    </w:p>
    <w:p w:rsidR="00953DD5" w:rsidRDefault="006B7417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953DD5" w:rsidRDefault="006B7417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953DD5" w:rsidRDefault="006B741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953DD5" w:rsidRDefault="006B741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953DD5" w:rsidRDefault="006B7417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953DD5" w:rsidRDefault="006B7417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953DD5" w:rsidRDefault="006B741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953DD5" w:rsidRDefault="006B7417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953DD5" w:rsidRDefault="006B7417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953DD5" w:rsidRDefault="006B7417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Heading3"/>
        <w:spacing w:before="76"/>
        <w:ind w:left="1102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953DD5" w:rsidRDefault="006B7417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953DD5" w:rsidRDefault="006B7417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</w:t>
      </w:r>
      <w:r>
        <w:rPr>
          <w:sz w:val="28"/>
        </w:rPr>
        <w:t>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</w:t>
      </w:r>
      <w:r>
        <w:rPr>
          <w:sz w:val="28"/>
        </w:rPr>
        <w:t xml:space="preserve">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953DD5" w:rsidRDefault="00953DD5">
      <w:pPr>
        <w:spacing w:line="357" w:lineRule="auto"/>
        <w:jc w:val="both"/>
        <w:rPr>
          <w:sz w:val="28"/>
        </w:rPr>
        <w:sectPr w:rsidR="00953DD5">
          <w:pgSz w:w="11910" w:h="16840"/>
          <w:pgMar w:top="1240" w:right="720" w:bottom="1200" w:left="1000" w:header="0" w:footer="1000" w:gutter="0"/>
          <w:cols w:space="720"/>
        </w:sectPr>
      </w:pP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</w:t>
      </w:r>
      <w:r>
        <w:rPr>
          <w:sz w:val="28"/>
        </w:rPr>
        <w:t xml:space="preserve">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ений;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953DD5" w:rsidRDefault="006B7417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953DD5" w:rsidRDefault="00953DD5">
      <w:pPr>
        <w:spacing w:line="350" w:lineRule="auto"/>
        <w:jc w:val="both"/>
        <w:rPr>
          <w:sz w:val="28"/>
        </w:rPr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</w:t>
      </w:r>
      <w:r>
        <w:t>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</w:t>
      </w:r>
      <w:r>
        <w:rPr>
          <w:sz w:val="28"/>
        </w:rPr>
        <w:t>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953DD5" w:rsidRDefault="006B7417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</w:t>
      </w:r>
      <w:r>
        <w:rPr>
          <w:sz w:val="28"/>
        </w:rPr>
        <w:t>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953DD5" w:rsidRDefault="00953DD5">
      <w:pPr>
        <w:spacing w:line="355" w:lineRule="auto"/>
        <w:jc w:val="both"/>
        <w:rPr>
          <w:sz w:val="28"/>
        </w:rPr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</w:t>
      </w:r>
      <w:r>
        <w:t>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953DD5" w:rsidRDefault="006B7417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</w:t>
      </w:r>
      <w:r>
        <w:t>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953DD5" w:rsidRDefault="006B7417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</w:t>
      </w:r>
      <w:r>
        <w:t>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953DD5" w:rsidRDefault="006B7417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</w:r>
      <w:r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</w:t>
      </w:r>
      <w:r>
        <w:t>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953DD5" w:rsidRDefault="006B7417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</w:t>
      </w:r>
      <w:r>
        <w:t>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</w:t>
      </w:r>
      <w:r>
        <w:t>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953DD5" w:rsidRDefault="006B7417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</w:t>
      </w:r>
      <w:r>
        <w:t>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</w:t>
      </w:r>
      <w:r>
        <w:t>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953DD5" w:rsidRDefault="006B7417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</w:t>
      </w:r>
      <w:r>
        <w:t>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953DD5" w:rsidRDefault="006B7417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953DD5" w:rsidRDefault="006B7417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</w:t>
      </w:r>
      <w:r>
        <w:t>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953DD5" w:rsidRDefault="006B7417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</w:t>
      </w:r>
      <w:r>
        <w:t>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</w:t>
      </w:r>
      <w:r>
        <w:t>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953DD5" w:rsidRDefault="006B7417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</w:t>
      </w:r>
      <w:r>
        <w:t>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</w:t>
      </w:r>
      <w:r>
        <w:t>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</w:t>
      </w:r>
      <w:r>
        <w:t>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</w:t>
      </w:r>
      <w:r>
        <w:t>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953DD5" w:rsidRDefault="006B7417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</w:t>
      </w:r>
      <w:r>
        <w:t xml:space="preserve">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 xml:space="preserve">экстремизма, </w:t>
      </w:r>
      <w:r>
        <w:t>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953DD5" w:rsidRDefault="00953DD5">
      <w:pPr>
        <w:spacing w:line="360" w:lineRule="auto"/>
        <w:sectPr w:rsidR="00953DD5">
          <w:pgSz w:w="11910" w:h="16840"/>
          <w:pgMar w:top="760" w:right="720" w:bottom="1200" w:left="1000" w:header="0" w:footer="1000" w:gutter="0"/>
          <w:cols w:space="720"/>
        </w:sectPr>
      </w:pPr>
    </w:p>
    <w:p w:rsidR="00953DD5" w:rsidRDefault="006B7417">
      <w:pPr>
        <w:pStyle w:val="Heading1"/>
        <w:spacing w:before="9"/>
        <w:ind w:left="5390" w:right="5427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953DD5" w:rsidRDefault="006B7417"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953DD5" w:rsidRDefault="00953DD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953DD5" w:rsidRDefault="00953DD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953DD5" w:rsidRDefault="00953DD5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9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5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953DD5" w:rsidRDefault="006B7417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953DD5" w:rsidRDefault="006B7417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953DD5" w:rsidRDefault="006B741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953DD5">
        <w:trPr>
          <w:trHeight w:val="1493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953DD5" w:rsidRDefault="006B7417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953DD5">
        <w:trPr>
          <w:trHeight w:val="20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953DD5" w:rsidRDefault="006B7417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953DD5" w:rsidRDefault="006B741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953DD5" w:rsidRDefault="00953DD5">
      <w:pPr>
        <w:rPr>
          <w:sz w:val="26"/>
        </w:rPr>
        <w:sectPr w:rsidR="00953DD5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32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953DD5" w:rsidRDefault="006B741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953DD5" w:rsidRDefault="006B741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953DD5" w:rsidRDefault="006B7417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953DD5">
        <w:trPr>
          <w:trHeight w:val="29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953DD5" w:rsidRDefault="006B741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953DD5" w:rsidRDefault="006B741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953DD5" w:rsidRDefault="00953DD5">
      <w:pPr>
        <w:rPr>
          <w:sz w:val="26"/>
        </w:rPr>
        <w:sectPr w:rsidR="00953DD5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5383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</w:t>
            </w:r>
            <w:r>
              <w:rPr>
                <w:sz w:val="26"/>
              </w:rPr>
              <w:t>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953DD5" w:rsidRDefault="006B741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53DD5" w:rsidRDefault="006B741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953DD5" w:rsidRDefault="006B741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953DD5" w:rsidRDefault="006B7417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953DD5" w:rsidRDefault="006B741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</w:t>
            </w:r>
            <w:r>
              <w:rPr>
                <w:sz w:val="26"/>
              </w:rPr>
              <w:t>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953DD5">
        <w:trPr>
          <w:trHeight w:val="38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53DD5" w:rsidRDefault="006B7417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953DD5" w:rsidRDefault="006B741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53DD5" w:rsidRDefault="006B741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53DD5" w:rsidRDefault="006B7417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953DD5" w:rsidRDefault="006B741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953DD5" w:rsidRDefault="006B7417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953DD5" w:rsidRDefault="00953DD5">
      <w:pPr>
        <w:rPr>
          <w:sz w:val="26"/>
        </w:rPr>
        <w:sectPr w:rsidR="00953DD5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38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953DD5" w:rsidRDefault="006B741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953DD5" w:rsidRDefault="006B741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953DD5" w:rsidRDefault="006B7417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953DD5">
        <w:trPr>
          <w:trHeight w:val="32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953DD5" w:rsidRDefault="006B741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953DD5" w:rsidRDefault="006B7417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953DD5" w:rsidRDefault="00953DD5">
      <w:pPr>
        <w:spacing w:line="280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6281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953DD5" w:rsidRDefault="006B741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953DD5" w:rsidRDefault="006B741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</w:t>
            </w:r>
            <w:r>
              <w:rPr>
                <w:color w:val="040C28"/>
                <w:sz w:val="26"/>
              </w:rPr>
              <w:t>ту.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953DD5" w:rsidRDefault="006B741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</w:t>
            </w:r>
            <w:r>
              <w:rPr>
                <w:sz w:val="26"/>
              </w:rPr>
              <w:t>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953DD5" w:rsidRDefault="006B741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</w:t>
            </w:r>
            <w:r>
              <w:rPr>
                <w:sz w:val="26"/>
              </w:rPr>
              <w:t>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953DD5" w:rsidRDefault="006B741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953DD5">
        <w:trPr>
          <w:trHeight w:val="2093"/>
        </w:trPr>
        <w:tc>
          <w:tcPr>
            <w:tcW w:w="2830" w:type="dxa"/>
          </w:tcPr>
          <w:p w:rsidR="00953DD5" w:rsidRDefault="006B7417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953DD5" w:rsidRDefault="006B7417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953DD5" w:rsidRDefault="006B7417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953DD5" w:rsidRDefault="006B741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</w:t>
            </w:r>
            <w:r>
              <w:rPr>
                <w:sz w:val="26"/>
              </w:rPr>
              <w:t xml:space="preserve">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953DD5" w:rsidRDefault="006B741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9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953DD5" w:rsidRDefault="006B7417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953DD5" w:rsidRDefault="006B7417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953DD5" w:rsidRDefault="006B741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953DD5">
        <w:trPr>
          <w:trHeight w:val="2392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953DD5" w:rsidRDefault="006B741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953DD5" w:rsidRDefault="006B741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953DD5">
        <w:trPr>
          <w:trHeight w:val="26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</w:t>
            </w:r>
            <w:r>
              <w:rPr>
                <w:sz w:val="26"/>
              </w:rPr>
              <w:t>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953DD5" w:rsidRDefault="006B741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1794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953DD5" w:rsidRDefault="006B741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953DD5" w:rsidRDefault="006B741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953DD5" w:rsidRDefault="006B741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953DD5">
        <w:trPr>
          <w:trHeight w:val="2092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953DD5" w:rsidRDefault="006B741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953DD5" w:rsidRDefault="006B741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953DD5" w:rsidRDefault="006B741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953DD5" w:rsidRDefault="006B7417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953DD5">
        <w:trPr>
          <w:trHeight w:val="1795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953DD5" w:rsidRDefault="006B7417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953DD5" w:rsidRDefault="006B7417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953DD5" w:rsidRDefault="006B7417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953DD5">
        <w:trPr>
          <w:trHeight w:val="2390"/>
        </w:trPr>
        <w:tc>
          <w:tcPr>
            <w:tcW w:w="2830" w:type="dxa"/>
          </w:tcPr>
          <w:p w:rsidR="00953DD5" w:rsidRDefault="006B7417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953DD5" w:rsidRDefault="006B7417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953DD5" w:rsidRDefault="006B7417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953DD5" w:rsidRDefault="006B741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393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953DD5" w:rsidRDefault="006B7417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953DD5" w:rsidRDefault="006B7417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953DD5" w:rsidRDefault="006B7417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953DD5" w:rsidRDefault="006B7417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953DD5" w:rsidRDefault="006B741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953DD5" w:rsidRDefault="006B741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953DD5" w:rsidRDefault="006B7417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</w:t>
            </w:r>
            <w:r>
              <w:rPr>
                <w:w w:val="95"/>
                <w:sz w:val="26"/>
              </w:rPr>
              <w:t>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953DD5">
        <w:trPr>
          <w:trHeight w:val="32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953DD5" w:rsidRDefault="006B741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953DD5" w:rsidRDefault="006B7417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</w:t>
            </w:r>
            <w:r>
              <w:rPr>
                <w:sz w:val="26"/>
              </w:rPr>
              <w:t>ики?».</w:t>
            </w:r>
          </w:p>
          <w:p w:rsidR="00953DD5" w:rsidRDefault="006B741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953DD5">
        <w:trPr>
          <w:trHeight w:val="2991"/>
        </w:trPr>
        <w:tc>
          <w:tcPr>
            <w:tcW w:w="2830" w:type="dxa"/>
          </w:tcPr>
          <w:p w:rsidR="00953DD5" w:rsidRDefault="006B741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953DD5" w:rsidRDefault="006B7417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953DD5" w:rsidRDefault="006B7417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953DD5" w:rsidRDefault="006B741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953DD5" w:rsidRDefault="006B7417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953DD5" w:rsidRDefault="006B7417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953DD5" w:rsidRDefault="006B7417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41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</w:t>
            </w:r>
            <w:r>
              <w:rPr>
                <w:sz w:val="26"/>
              </w:rPr>
              <w:t>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953DD5" w:rsidRDefault="006B741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953DD5" w:rsidRDefault="006B7417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953DD5">
        <w:trPr>
          <w:trHeight w:val="3288"/>
        </w:trPr>
        <w:tc>
          <w:tcPr>
            <w:tcW w:w="2830" w:type="dxa"/>
          </w:tcPr>
          <w:p w:rsidR="00953DD5" w:rsidRDefault="006B741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</w:t>
            </w:r>
            <w:r>
              <w:rPr>
                <w:b/>
                <w:sz w:val="26"/>
              </w:rPr>
              <w:t>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953DD5" w:rsidRDefault="006B741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953DD5" w:rsidRDefault="006B7417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953DD5" w:rsidRDefault="006B741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953DD5" w:rsidRDefault="006B7417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38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</w:t>
            </w:r>
            <w:r>
              <w:rPr>
                <w:sz w:val="26"/>
              </w:rPr>
              <w:t>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53DD5" w:rsidRDefault="006B7417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953DD5" w:rsidRDefault="006B7417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953DD5" w:rsidRDefault="006B7417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953DD5" w:rsidRDefault="006B741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953DD5">
        <w:trPr>
          <w:trHeight w:val="2092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953DD5" w:rsidRDefault="006B741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953DD5" w:rsidRDefault="006B741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953DD5" w:rsidRDefault="006B7417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953DD5" w:rsidRDefault="00953DD5">
      <w:pPr>
        <w:spacing w:line="298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5383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953DD5" w:rsidRDefault="006B741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953DD5" w:rsidRDefault="006B7417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953DD5" w:rsidRDefault="006B74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</w:t>
            </w:r>
            <w:r>
              <w:rPr>
                <w:sz w:val="26"/>
              </w:rPr>
              <w:t>цией.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953DD5" w:rsidRDefault="006B741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953DD5" w:rsidRDefault="006B7417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953DD5" w:rsidRDefault="006B741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953DD5" w:rsidRDefault="006B7417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953DD5" w:rsidRDefault="006B7417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</w:t>
            </w:r>
            <w:r>
              <w:rPr>
                <w:sz w:val="26"/>
              </w:rPr>
              <w:t>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953DD5" w:rsidRDefault="006B741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953DD5">
        <w:trPr>
          <w:trHeight w:val="1793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953DD5" w:rsidRDefault="006B741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953DD5">
        <w:trPr>
          <w:trHeight w:val="1795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953DD5" w:rsidRDefault="006B741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953DD5" w:rsidRDefault="006B7417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953DD5" w:rsidRDefault="00953DD5">
      <w:pPr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41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953DD5" w:rsidRDefault="006B741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953DD5" w:rsidRDefault="006B741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953DD5" w:rsidRDefault="006B741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953DD5" w:rsidRDefault="006B7417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953DD5">
        <w:trPr>
          <w:trHeight w:val="2689"/>
        </w:trPr>
        <w:tc>
          <w:tcPr>
            <w:tcW w:w="2830" w:type="dxa"/>
          </w:tcPr>
          <w:p w:rsidR="00953DD5" w:rsidRDefault="006B7417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953DD5" w:rsidRDefault="006B741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953DD5" w:rsidRDefault="006B7417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953DD5" w:rsidRDefault="006B7417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</w:t>
            </w:r>
            <w:r>
              <w:rPr>
                <w:sz w:val="26"/>
              </w:rPr>
              <w:t>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953DD5" w:rsidRDefault="006B741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953DD5" w:rsidRDefault="006B741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953DD5" w:rsidRDefault="00953DD5">
      <w:pPr>
        <w:spacing w:line="278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3588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953DD5" w:rsidRDefault="006B741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953DD5" w:rsidRDefault="006B741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953DD5" w:rsidRDefault="006B741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</w:t>
            </w:r>
            <w:r>
              <w:rPr>
                <w:sz w:val="26"/>
              </w:rPr>
              <w:t>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953DD5" w:rsidRDefault="006B7417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953DD5">
        <w:trPr>
          <w:trHeight w:val="2095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953DD5" w:rsidRDefault="006B7417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</w:t>
            </w:r>
            <w:r>
              <w:rPr>
                <w:w w:val="95"/>
                <w:sz w:val="26"/>
              </w:rPr>
              <w:t>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953DD5" w:rsidRDefault="006B7417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953DD5">
        <w:trPr>
          <w:trHeight w:val="1790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53DD5" w:rsidRDefault="006B7417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953DD5" w:rsidRDefault="006B7417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953DD5" w:rsidRDefault="006B741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953DD5" w:rsidRDefault="006B7417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953DD5">
        <w:trPr>
          <w:trHeight w:val="1795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953DD5" w:rsidRDefault="006B741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953DD5" w:rsidRDefault="006B7417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</w:t>
            </w:r>
            <w:r>
              <w:rPr>
                <w:sz w:val="26"/>
              </w:rPr>
              <w:t>ка?</w:t>
            </w:r>
          </w:p>
        </w:tc>
      </w:tr>
    </w:tbl>
    <w:p w:rsidR="00953DD5" w:rsidRDefault="00953DD5">
      <w:pPr>
        <w:spacing w:line="300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953DD5">
        <w:trPr>
          <w:trHeight w:val="297"/>
        </w:trPr>
        <w:tc>
          <w:tcPr>
            <w:tcW w:w="2830" w:type="dxa"/>
          </w:tcPr>
          <w:p w:rsidR="00953DD5" w:rsidRDefault="006B741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53DD5">
        <w:trPr>
          <w:trHeight w:val="2093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953DD5" w:rsidRDefault="006B7417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953DD5" w:rsidRDefault="006B7417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953DD5" w:rsidRDefault="006B741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953DD5" w:rsidRDefault="006B7417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953DD5">
        <w:trPr>
          <w:trHeight w:val="1496"/>
        </w:trPr>
        <w:tc>
          <w:tcPr>
            <w:tcW w:w="2830" w:type="dxa"/>
          </w:tcPr>
          <w:p w:rsidR="00953DD5" w:rsidRDefault="006B7417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953DD5" w:rsidRDefault="006B7417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953DD5" w:rsidRDefault="006B7417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953DD5" w:rsidRDefault="006B7417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953DD5" w:rsidRDefault="006B741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953DD5" w:rsidRDefault="006B741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953DD5" w:rsidRDefault="006B741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953DD5" w:rsidRDefault="006B7417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953DD5" w:rsidRDefault="00953DD5">
      <w:pPr>
        <w:spacing w:line="300" w:lineRule="exact"/>
        <w:rPr>
          <w:sz w:val="26"/>
        </w:rPr>
        <w:sectPr w:rsidR="00953DD5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953DD5" w:rsidRDefault="006B7417">
      <w:pPr>
        <w:pStyle w:val="Heading3"/>
        <w:spacing w:before="74"/>
        <w:ind w:left="843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53DD5" w:rsidRDefault="006B7417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953DD5" w:rsidRDefault="006B7417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953DD5" w:rsidRDefault="006B7417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953DD5" w:rsidRDefault="006B7417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</w:t>
      </w:r>
      <w:r>
        <w:t>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</w:t>
      </w:r>
      <w:r>
        <w:t>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953DD5" w:rsidRDefault="006B7417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953DD5" w:rsidRDefault="006B7417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953DD5" w:rsidRDefault="006B7417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953DD5" w:rsidSect="00953DD5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17" w:rsidRDefault="006B7417" w:rsidP="00953DD5">
      <w:r>
        <w:separator/>
      </w:r>
    </w:p>
  </w:endnote>
  <w:endnote w:type="continuationSeparator" w:id="1">
    <w:p w:rsidR="006B7417" w:rsidRDefault="006B7417" w:rsidP="0095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6B7417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953DD5" w:rsidRDefault="006B741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953DD5" w:rsidRDefault="00953D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741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C37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5" w:rsidRDefault="00953DD5">
    <w:pPr>
      <w:pStyle w:val="a3"/>
      <w:spacing w:line="14" w:lineRule="auto"/>
      <w:ind w:left="0" w:firstLine="0"/>
      <w:jc w:val="left"/>
      <w:rPr>
        <w:sz w:val="20"/>
      </w:rPr>
    </w:pPr>
    <w:r w:rsidRPr="00953D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953DD5" w:rsidRDefault="006B741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17" w:rsidRDefault="006B7417" w:rsidP="00953DD5">
      <w:r>
        <w:separator/>
      </w:r>
    </w:p>
  </w:footnote>
  <w:footnote w:type="continuationSeparator" w:id="1">
    <w:p w:rsidR="006B7417" w:rsidRDefault="006B7417" w:rsidP="00953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995"/>
    <w:multiLevelType w:val="hybridMultilevel"/>
    <w:tmpl w:val="0400D5CE"/>
    <w:lvl w:ilvl="0" w:tplc="E18C5F10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6E66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8E2CA40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9E479F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CE89A5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844EC7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6528C6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04A25C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65434C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>
    <w:nsid w:val="091A5DCE"/>
    <w:multiLevelType w:val="hybridMultilevel"/>
    <w:tmpl w:val="BF1667DE"/>
    <w:lvl w:ilvl="0" w:tplc="172EC78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4EE78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CB4474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B61A83B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7C4B7B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623608E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7E4F69A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FD9E598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F1AD59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">
    <w:nsid w:val="0E3D7F15"/>
    <w:multiLevelType w:val="hybridMultilevel"/>
    <w:tmpl w:val="4C5CB2B2"/>
    <w:lvl w:ilvl="0" w:tplc="FFA4045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5CF71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3B3E11CC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310C0A04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99A2685C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FC4EDF2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A83A58F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865844F6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EF4A8E52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3">
    <w:nsid w:val="112F76D3"/>
    <w:multiLevelType w:val="hybridMultilevel"/>
    <w:tmpl w:val="C0D42BE8"/>
    <w:lvl w:ilvl="0" w:tplc="E7F656C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DC6AE0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8DCEB946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403C8C14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74BE369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6B949D6E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2BB65226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EB7EC13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944CA674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4">
    <w:nsid w:val="126031B5"/>
    <w:multiLevelType w:val="hybridMultilevel"/>
    <w:tmpl w:val="4C9082DA"/>
    <w:lvl w:ilvl="0" w:tplc="7BC6D97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2523C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1D8C04B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A22E27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5F6C2F0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1FC4E39C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65AA9074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45DEC4C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F96C713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5">
    <w:nsid w:val="3ACD158B"/>
    <w:multiLevelType w:val="hybridMultilevel"/>
    <w:tmpl w:val="612C3BDE"/>
    <w:lvl w:ilvl="0" w:tplc="421ECC8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CFD88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D11A8B7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54AA56A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D548DC8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AC666C0E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C5025D0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257EC852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761C701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6">
    <w:nsid w:val="3F055C1B"/>
    <w:multiLevelType w:val="hybridMultilevel"/>
    <w:tmpl w:val="86481892"/>
    <w:lvl w:ilvl="0" w:tplc="15A81BB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1E3BD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520033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E9C493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5422F70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5B042C7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E1230E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255EF1C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A87AF5F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43381077"/>
    <w:multiLevelType w:val="hybridMultilevel"/>
    <w:tmpl w:val="980A5C12"/>
    <w:lvl w:ilvl="0" w:tplc="AC140AA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EAC4D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B0C03A0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2A986F7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3D9284C8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51A8518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8E2A53D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26ABFE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61A10BE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8">
    <w:nsid w:val="4EB129DC"/>
    <w:multiLevelType w:val="hybridMultilevel"/>
    <w:tmpl w:val="14C07C7C"/>
    <w:lvl w:ilvl="0" w:tplc="3D8EDF0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9E390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F236AF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34482CE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6742CC30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6666E80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4E8323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E36EAC1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13A4DCEE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>
    <w:nsid w:val="5DE90021"/>
    <w:multiLevelType w:val="hybridMultilevel"/>
    <w:tmpl w:val="2424D8A8"/>
    <w:lvl w:ilvl="0" w:tplc="4288B0D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40BA5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04D6D9E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B2480186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B6EC30C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1116E0B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C4E045A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D848C848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2090939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0">
    <w:nsid w:val="665774E8"/>
    <w:multiLevelType w:val="hybridMultilevel"/>
    <w:tmpl w:val="87F07784"/>
    <w:lvl w:ilvl="0" w:tplc="743E087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360ED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CE64F4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64CC27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982EA4B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6E86A1E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56C679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FF010C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D99E35E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3DD5"/>
    <w:rsid w:val="005C5C37"/>
    <w:rsid w:val="006B7417"/>
    <w:rsid w:val="0095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3DD5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53DD5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53DD5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53DD5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3DD5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53DD5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953DD5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53DD5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53DD5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53DD5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53DD5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C5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31941</Words>
  <Characters>182064</Characters>
  <Application>Microsoft Office Word</Application>
  <DocSecurity>0</DocSecurity>
  <Lines>1517</Lines>
  <Paragraphs>427</Paragraphs>
  <ScaleCrop>false</ScaleCrop>
  <Company/>
  <LinksUpToDate>false</LinksUpToDate>
  <CharactersWithSpaces>213578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2023-09-27T08:00:00Z</dcterms:created>
  <dcterms:modified xsi:type="dcterms:W3CDTF">2023-09-27T08:09:00Z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2023-09-27T00:00:00Z</vt:filetime>
  </property>
</Properties>
</file>