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50" w:rsidRPr="000731BA" w:rsidRDefault="00A54350" w:rsidP="002B6531">
      <w:pPr>
        <w:spacing w:after="0" w:line="240" w:lineRule="auto"/>
        <w:ind w:left="119"/>
        <w:jc w:val="center"/>
      </w:pPr>
      <w:r w:rsidRPr="000731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54350" w:rsidRPr="000731BA" w:rsidRDefault="00A54350" w:rsidP="002B6531">
      <w:pPr>
        <w:spacing w:after="0" w:line="240" w:lineRule="auto"/>
        <w:ind w:left="120"/>
        <w:jc w:val="center"/>
      </w:pPr>
      <w:r w:rsidRPr="000731BA"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 w:rsidRPr="000731BA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0731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54350" w:rsidRPr="000731BA" w:rsidRDefault="00A54350" w:rsidP="002B6531">
      <w:pPr>
        <w:spacing w:after="0" w:line="240" w:lineRule="auto"/>
        <w:ind w:left="120"/>
        <w:jc w:val="center"/>
      </w:pPr>
      <w:r w:rsidRPr="000731BA"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r w:rsidRPr="000731BA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1"/>
      <w:r w:rsidRPr="000731BA">
        <w:rPr>
          <w:rFonts w:ascii="Times New Roman" w:hAnsi="Times New Roman"/>
          <w:b/>
          <w:color w:val="000000"/>
          <w:sz w:val="28"/>
        </w:rPr>
        <w:t>‌</w:t>
      </w:r>
      <w:r w:rsidRPr="000731BA">
        <w:rPr>
          <w:rFonts w:ascii="Times New Roman" w:hAnsi="Times New Roman"/>
          <w:color w:val="000000"/>
          <w:sz w:val="28"/>
        </w:rPr>
        <w:t>​</w:t>
      </w:r>
    </w:p>
    <w:p w:rsidR="00A54350" w:rsidRDefault="00A54350" w:rsidP="002B653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A54350" w:rsidRDefault="00A54350" w:rsidP="00A54350">
      <w:pPr>
        <w:spacing w:after="0"/>
        <w:ind w:left="120"/>
      </w:pPr>
    </w:p>
    <w:p w:rsidR="00A54350" w:rsidRDefault="00A54350" w:rsidP="00A543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54350" w:rsidRPr="00786B3D" w:rsidTr="00EE0A5B">
        <w:tc>
          <w:tcPr>
            <w:tcW w:w="3114" w:type="dxa"/>
          </w:tcPr>
          <w:p w:rsidR="00A54350" w:rsidRPr="0040209D" w:rsidRDefault="00A54350" w:rsidP="002B65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54350" w:rsidRPr="008944ED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A54350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4350" w:rsidRPr="008944ED" w:rsidRDefault="00A54350" w:rsidP="002B6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A54350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54350" w:rsidRPr="0040209D" w:rsidRDefault="00A54350" w:rsidP="002B65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4350" w:rsidRPr="0040209D" w:rsidRDefault="00A54350" w:rsidP="002B65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4350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54350" w:rsidRPr="008944ED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54350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54350" w:rsidRPr="008944ED" w:rsidRDefault="00A54350" w:rsidP="002B65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  <w:p w:rsidR="00A54350" w:rsidRDefault="00A54350" w:rsidP="002B65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    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54350" w:rsidRPr="0040209D" w:rsidRDefault="00A54350" w:rsidP="002B65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408A8" w:rsidRPr="00A73BA9" w:rsidRDefault="003408A8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2"/>
          <w:sz w:val="32"/>
          <w:szCs w:val="32"/>
        </w:rPr>
      </w:pPr>
    </w:p>
    <w:p w:rsidR="003408A8" w:rsidRPr="00A73BA9" w:rsidRDefault="003408A8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2"/>
          <w:sz w:val="32"/>
          <w:szCs w:val="32"/>
        </w:rPr>
      </w:pPr>
    </w:p>
    <w:p w:rsidR="003408A8" w:rsidRPr="00A73BA9" w:rsidRDefault="003408A8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2"/>
          <w:sz w:val="32"/>
          <w:szCs w:val="32"/>
        </w:rPr>
      </w:pPr>
    </w:p>
    <w:p w:rsidR="003408A8" w:rsidRPr="006B6979" w:rsidRDefault="006B6979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</w:pPr>
      <w:r w:rsidRPr="006B6979"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  <w:t>РАБОЧАЯ ПРОГРАММА</w:t>
      </w:r>
      <w:r w:rsidR="003408A8" w:rsidRPr="006B6979"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  <w:t xml:space="preserve"> </w:t>
      </w:r>
    </w:p>
    <w:p w:rsidR="006B6979" w:rsidRPr="006B6979" w:rsidRDefault="00890045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  <w:t xml:space="preserve">кружка </w:t>
      </w:r>
      <w:r w:rsidR="006B6979" w:rsidRPr="006B6979"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caps/>
          <w:kern w:val="32"/>
          <w:sz w:val="28"/>
          <w:szCs w:val="28"/>
        </w:rPr>
        <w:t xml:space="preserve"> образования</w:t>
      </w:r>
    </w:p>
    <w:p w:rsidR="006B6979" w:rsidRDefault="006B6979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3408A8" w:rsidRPr="006B6979" w:rsidRDefault="003408A8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B6979">
        <w:rPr>
          <w:rFonts w:ascii="Times New Roman" w:eastAsia="Times New Roman" w:hAnsi="Times New Roman" w:cs="Times New Roman"/>
          <w:b/>
          <w:bCs/>
          <w:sz w:val="40"/>
          <w:szCs w:val="40"/>
        </w:rPr>
        <w:t>«Удивительный и загадочный</w:t>
      </w:r>
    </w:p>
    <w:p w:rsidR="003408A8" w:rsidRPr="006B6979" w:rsidRDefault="000F6EDE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B6979">
        <w:rPr>
          <w:rFonts w:ascii="Times New Roman" w:eastAsia="Times New Roman" w:hAnsi="Times New Roman" w:cs="Times New Roman"/>
          <w:b/>
          <w:bCs/>
          <w:sz w:val="40"/>
          <w:szCs w:val="40"/>
        </w:rPr>
        <w:t>о</w:t>
      </w:r>
      <w:r w:rsidR="003408A8" w:rsidRPr="006B6979">
        <w:rPr>
          <w:rFonts w:ascii="Times New Roman" w:eastAsia="Times New Roman" w:hAnsi="Times New Roman" w:cs="Times New Roman"/>
          <w:b/>
          <w:bCs/>
          <w:sz w:val="40"/>
          <w:szCs w:val="40"/>
        </w:rPr>
        <w:t>кружающий мир»</w:t>
      </w:r>
    </w:p>
    <w:p w:rsidR="003408A8" w:rsidRPr="00A73BA9" w:rsidRDefault="003408A8" w:rsidP="003408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408A8" w:rsidRPr="00A73BA9" w:rsidRDefault="006B6979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33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33"/>
        </w:rPr>
        <w:t xml:space="preserve">для обучающихся 4-х классов </w:t>
      </w:r>
    </w:p>
    <w:p w:rsidR="00A61BAA" w:rsidRDefault="00A61BAA" w:rsidP="00340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1BAA" w:rsidRPr="006B6979" w:rsidRDefault="006B6979" w:rsidP="006B6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69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(«Точка роста»)</w:t>
      </w:r>
    </w:p>
    <w:p w:rsidR="006B6979" w:rsidRDefault="006B6979" w:rsidP="006B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6B6979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979" w:rsidRDefault="002B6531" w:rsidP="006B69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B6979"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3408A8" w:rsidRPr="00A73BA9" w:rsidRDefault="006B6979" w:rsidP="006B6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у</w:t>
      </w:r>
      <w:r w:rsidR="003408A8" w:rsidRPr="00A73BA9"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A61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физики </w:t>
      </w:r>
      <w:r w:rsidR="000F6EDE">
        <w:rPr>
          <w:rFonts w:ascii="Times New Roman" w:eastAsia="Times New Roman" w:hAnsi="Times New Roman" w:cs="Times New Roman"/>
          <w:sz w:val="28"/>
          <w:szCs w:val="28"/>
        </w:rPr>
        <w:t>Куликова Наталья Александровна</w:t>
      </w:r>
    </w:p>
    <w:p w:rsidR="003408A8" w:rsidRPr="00A73BA9" w:rsidRDefault="003408A8" w:rsidP="00340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08A8" w:rsidRPr="00A73BA9" w:rsidRDefault="003408A8" w:rsidP="00340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350" w:rsidRDefault="00A54350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Default="002B6531" w:rsidP="0034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531" w:rsidRPr="00890045" w:rsidRDefault="007F2391" w:rsidP="00890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8A8" w:rsidRPr="00A73BA9">
        <w:rPr>
          <w:rFonts w:ascii="Times New Roman" w:eastAsia="Times New Roman" w:hAnsi="Times New Roman" w:cs="Times New Roman"/>
          <w:sz w:val="28"/>
          <w:szCs w:val="28"/>
        </w:rPr>
        <w:t>г. Дорогобуж</w:t>
      </w:r>
      <w:r w:rsidR="002B6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45">
        <w:rPr>
          <w:rFonts w:ascii="Times New Roman" w:eastAsia="Times New Roman" w:hAnsi="Times New Roman" w:cs="Times New Roman"/>
          <w:sz w:val="28"/>
          <w:szCs w:val="28"/>
        </w:rPr>
        <w:t>2023</w:t>
      </w:r>
      <w:bookmarkStart w:id="2" w:name="_GoBack"/>
      <w:bookmarkEnd w:id="2"/>
    </w:p>
    <w:p w:rsidR="003408A8" w:rsidRPr="00B51BB5" w:rsidRDefault="003408A8" w:rsidP="003408A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B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3408A8" w:rsidRPr="00B51BB5" w:rsidRDefault="0051257C" w:rsidP="005125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1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408A8" w:rsidRPr="00B51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разработана в соответствии с положениями следующих законодательных и нормативных актов Российской Федерации:</w:t>
      </w:r>
    </w:p>
    <w:p w:rsidR="003408A8" w:rsidRPr="00B51BB5" w:rsidRDefault="003408A8" w:rsidP="003408A8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«Об образовании в Российской Федерации» от 29.12.12г. №273 ФЗ;</w:t>
      </w:r>
    </w:p>
    <w:p w:rsidR="003408A8" w:rsidRPr="00B51BB5" w:rsidRDefault="003408A8" w:rsidP="003408A8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Методическими рекомендациями по проектированию дополнительных общеразвивающих программ: приложение к письму Министерства образования и науки Российской Федерации от 18.11.15.№09-3242,</w:t>
      </w:r>
    </w:p>
    <w:p w:rsidR="003408A8" w:rsidRPr="00B51BB5" w:rsidRDefault="003408A8" w:rsidP="003408A8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Концепцией развития дополнительного образования детей, утвержденной распоряжением Правительства Российской Федерации от 04.09.2014г. №1726-р;</w:t>
      </w:r>
    </w:p>
    <w:p w:rsidR="003408A8" w:rsidRPr="00B51BB5" w:rsidRDefault="003408A8" w:rsidP="003408A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B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Министерства образования и науки РФ № 196 от 09.11.2018 г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408A8" w:rsidRPr="00B51BB5" w:rsidRDefault="003408A8" w:rsidP="003408A8">
      <w:pPr>
        <w:pStyle w:val="a3"/>
        <w:numPr>
          <w:ilvl w:val="0"/>
          <w:numId w:val="1"/>
        </w:numPr>
        <w:spacing w:line="36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Санитарно-эпидемиологическими правилами и нормативами СанПиН 2.4.4.3172-14 «Санитарно-эпидемиологические требования к устройству, содержанию и организации режима работы образовательных организации дополнительного образования детей»</w:t>
      </w:r>
    </w:p>
    <w:p w:rsidR="00100917" w:rsidRPr="00B51BB5" w:rsidRDefault="0051257C" w:rsidP="001009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В меняющемся мире система образования должна формировать такие новые качества выпускника как инициативность, </w:t>
      </w:r>
      <w:proofErr w:type="spellStart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инновационность</w:t>
      </w:r>
      <w:proofErr w:type="spellEnd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мобильность, гибкость, динамизм и конструктивность. Современная школа работает в смешении акцентов со </w:t>
      </w:r>
      <w:proofErr w:type="spellStart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знаниевого</w:t>
      </w:r>
      <w:proofErr w:type="spellEnd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компетентностный</w:t>
      </w:r>
      <w:proofErr w:type="spellEnd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 к образованию. Все это вынуждает учителя уходить от привычной структуры урока, традиционных педагогических технологий. Поэтому одним из приоритетных направлений развития нашего образовательного учреждения считаю организацию учебно-исследовательской деятельности учащихся. Учебно-исследовательская деятельность - это специально организованная, познавательная творческая деятельность учащихся, характеризующаяся целенаправленностью, активностью, предметностью, </w:t>
      </w:r>
      <w:proofErr w:type="spellStart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мотивированностью</w:t>
      </w:r>
      <w:proofErr w:type="spellEnd"/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сознательностью, результатом которой является формирование </w:t>
      </w:r>
      <w:r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познавательных мотивов, исследовательских умений, субъективно новых для учащихся знаний или способов деятельности.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1257C" w:rsidRPr="00B51BB5" w:rsidRDefault="00570972" w:rsidP="0010091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1257C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Младший школьный возраст - благоприятный и значимый период для выявления и развития творческого потенциала личности, так как 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способностей, потребностей личности, лежащих в основе ее творческого отношения к действительности.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57C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Именно в начальной школе закладываются основы исследовательской деятельности. Дети младшего школьного возраста, как отмечают многие учёные, уже по природе своей исследователи. Их влечёт жажда новых впечатлений, любознательность, желание экспериментировать, самостоятельно искать истину.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57C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условиях правильно организованной 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учебно-</w:t>
      </w:r>
      <w:r w:rsidR="0051257C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исследовательской деятельности учащиеся овладевают такими нравственными качествами, как трудолюбие, ответственность, самостоятельность, предприимчивость. Выполняя исследования в группах, дети и сильные, и слабые имеют возможность развить лидерские качества. Участие в 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учебно-</w:t>
      </w:r>
      <w:r w:rsidR="0051257C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исследовательской деятельности повышает уверенность в себе, что позволяет успешнее учиться.</w:t>
      </w:r>
    </w:p>
    <w:p w:rsidR="0051257C" w:rsidRDefault="00570972" w:rsidP="00B51B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1257C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названных выше результатов 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была разработана </w:t>
      </w:r>
      <w:r w:rsidR="004448E3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</w:t>
      </w:r>
      <w:r w:rsidR="00100917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4448E3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00917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«Удивительный и загадочный</w:t>
      </w:r>
      <w:r w:rsidR="004448E3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00917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окружающий мир»</w:t>
      </w:r>
      <w:r w:rsidR="00F948AC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4448E3" w:rsidRPr="00B51BB5">
        <w:rPr>
          <w:color w:val="000000" w:themeColor="text1"/>
        </w:rPr>
        <w:t xml:space="preserve"> </w:t>
      </w:r>
      <w:r w:rsidR="004448E3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«</w:t>
      </w:r>
      <w:r w:rsidR="004448E3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Удивительный и загадочный окружающий мир</w:t>
      </w:r>
      <w:r w:rsidR="004448E3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» для учащихся 4 класса составлена в соответствии с требованиями Федерального государственного образовательного стандарта</w:t>
      </w:r>
      <w:r w:rsidR="00B51BB5" w:rsidRPr="00B51B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601F" w:rsidRDefault="006A601F" w:rsidP="006A601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601F" w:rsidRPr="00AB2B3F" w:rsidRDefault="006A601F" w:rsidP="006A6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2B3F"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Pr="00AB2B3F">
        <w:rPr>
          <w:rFonts w:ascii="Times New Roman" w:hAnsi="Times New Roman"/>
          <w:sz w:val="28"/>
          <w:szCs w:val="28"/>
        </w:rPr>
        <w:t xml:space="preserve"> – </w:t>
      </w:r>
      <w:r>
        <w:rPr>
          <w:rFonts w:ascii="Times New Roman" w:eastAsia="Times New Roman" w:hAnsi="Times New Roman" w:cs="Times New Roman"/>
          <w:sz w:val="28"/>
          <w:szCs w:val="28"/>
        </w:rPr>
        <w:t>учебно-исследовательская деятельность</w:t>
      </w:r>
      <w:r w:rsidRPr="00AB2B3F">
        <w:rPr>
          <w:rFonts w:ascii="Times New Roman" w:hAnsi="Times New Roman"/>
          <w:sz w:val="28"/>
          <w:szCs w:val="28"/>
        </w:rPr>
        <w:t>.</w:t>
      </w:r>
    </w:p>
    <w:p w:rsidR="006A601F" w:rsidRDefault="006A601F" w:rsidP="006A601F">
      <w:pPr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AB2B3F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AB2B3F">
        <w:rPr>
          <w:rFonts w:ascii="Times New Roman" w:hAnsi="Times New Roman" w:cs="Times New Roman"/>
          <w:sz w:val="28"/>
          <w:szCs w:val="28"/>
        </w:rPr>
        <w:t>: базовый</w:t>
      </w:r>
    </w:p>
    <w:p w:rsidR="006A601F" w:rsidRDefault="00121DA9" w:rsidP="006A601F">
      <w:pPr>
        <w:pStyle w:val="Default"/>
        <w:spacing w:line="360" w:lineRule="auto"/>
        <w:contextualSpacing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</w:t>
      </w:r>
      <w:r w:rsidR="006A601F" w:rsidRPr="00A73BA9">
        <w:rPr>
          <w:b/>
          <w:bCs/>
          <w:color w:val="auto"/>
          <w:sz w:val="28"/>
          <w:szCs w:val="28"/>
        </w:rPr>
        <w:t xml:space="preserve">Педагогическая целесообразность </w:t>
      </w:r>
    </w:p>
    <w:p w:rsidR="006A601F" w:rsidRDefault="006A601F" w:rsidP="006A601F">
      <w:pPr>
        <w:pStyle w:val="Default"/>
        <w:spacing w:line="276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9910D5">
        <w:rPr>
          <w:rFonts w:eastAsia="Times New Roman"/>
          <w:sz w:val="28"/>
          <w:szCs w:val="28"/>
        </w:rPr>
        <w:t>Формирование исследовательских умений младших школьников в нынешнее время является особенно актуальным, когда фактически все познавательные устремления детей замыкаются средствами массовой информации, интернетом, компьютерными играми. В сети  Интернет ребенок  получает готовые решения и готовую  информацию, поэтому у школьников отмечается снижение здорового детского любопытства, угасание детской инициативности. В связи с этим, от педагогов требуется раскрыть перед детьми мир во всем своем широчайшем разнообразии, пробудить их интерес к познанию окружающего мира</w:t>
      </w:r>
      <w:r>
        <w:rPr>
          <w:rFonts w:eastAsia="Times New Roman"/>
          <w:sz w:val="28"/>
          <w:szCs w:val="28"/>
        </w:rPr>
        <w:t xml:space="preserve"> через организацию учебно</w:t>
      </w:r>
      <w:r w:rsidRPr="009910D5">
        <w:rPr>
          <w:rFonts w:eastAsia="Times New Roman"/>
          <w:sz w:val="28"/>
          <w:szCs w:val="28"/>
        </w:rPr>
        <w:t xml:space="preserve"> - исследовательской деятельности.</w:t>
      </w:r>
    </w:p>
    <w:p w:rsidR="006A601F" w:rsidRDefault="006A601F" w:rsidP="007D4A08">
      <w:pPr>
        <w:pStyle w:val="Default"/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Учебно-и</w:t>
      </w:r>
      <w:r w:rsidRPr="009910D5">
        <w:rPr>
          <w:rFonts w:eastAsia="Times New Roman"/>
          <w:sz w:val="28"/>
          <w:szCs w:val="28"/>
        </w:rPr>
        <w:t>сследовательское обучение позволяет решать многие проблемы и </w:t>
      </w:r>
      <w:r>
        <w:rPr>
          <w:rFonts w:eastAsia="Times New Roman"/>
          <w:sz w:val="28"/>
          <w:szCs w:val="28"/>
        </w:rPr>
        <w:t xml:space="preserve"> </w:t>
      </w:r>
      <w:r w:rsidRPr="009910D5">
        <w:rPr>
          <w:rFonts w:eastAsia="Times New Roman"/>
          <w:sz w:val="28"/>
          <w:szCs w:val="28"/>
        </w:rPr>
        <w:t>задачи современного образования: формирование исследовательской компетентности, развитие творческого потенциала учащихся, учебной мотивации, преодоление проблемы включенности каждого в деятельность, профессиональное самоопределение школьников.</w:t>
      </w:r>
    </w:p>
    <w:p w:rsidR="00570972" w:rsidRDefault="00570972" w:rsidP="00B51B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815" w:rsidRDefault="00570972" w:rsidP="00B51BB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5709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:rsidR="00DB5C01" w:rsidRPr="00570972" w:rsidRDefault="00570972" w:rsidP="0057097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453" w:rsidRPr="00570972">
        <w:rPr>
          <w:rFonts w:ascii="Times New Roman" w:hAnsi="Times New Roman" w:cs="Times New Roman"/>
          <w:sz w:val="28"/>
          <w:szCs w:val="28"/>
        </w:rPr>
        <w:t>Актуальность</w:t>
      </w:r>
      <w:r w:rsidR="00803453" w:rsidRPr="00570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453" w:rsidRPr="00570972">
        <w:rPr>
          <w:rFonts w:ascii="Times New Roman" w:hAnsi="Times New Roman" w:cs="Times New Roman"/>
          <w:sz w:val="28"/>
          <w:szCs w:val="28"/>
        </w:rPr>
        <w:t xml:space="preserve">настоящей программы состоит в том, </w:t>
      </w:r>
      <w:r w:rsidR="00692F88" w:rsidRPr="00570972">
        <w:rPr>
          <w:rFonts w:ascii="Times New Roman" w:hAnsi="Times New Roman" w:cs="Times New Roman"/>
          <w:sz w:val="28"/>
          <w:szCs w:val="28"/>
        </w:rPr>
        <w:t xml:space="preserve">что она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 – гибкость ума, терпимость к противоречиям, критичность, наличие своего </w:t>
      </w:r>
      <w:r w:rsidR="00551380">
        <w:rPr>
          <w:rFonts w:ascii="Times New Roman" w:hAnsi="Times New Roman" w:cs="Times New Roman"/>
          <w:sz w:val="28"/>
          <w:szCs w:val="28"/>
        </w:rPr>
        <w:t>мнения, коммуникативных качеств. Программа</w:t>
      </w:r>
      <w:r w:rsidR="00692F88" w:rsidRPr="00570972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интереса и положительного отношения к естественным наукам.</w:t>
      </w:r>
    </w:p>
    <w:p w:rsidR="009910D5" w:rsidRDefault="00570972" w:rsidP="007D4A08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DB5C01" w:rsidRPr="00570972">
        <w:rPr>
          <w:color w:val="333333"/>
          <w:sz w:val="28"/>
          <w:szCs w:val="28"/>
        </w:rPr>
        <w:t>Обучение путём исследований в современной образовательной практике рассматривается как один из эффективных способов познания окружающего мира.</w:t>
      </w:r>
      <w:r w:rsidRPr="00570972">
        <w:rPr>
          <w:color w:val="333333"/>
          <w:sz w:val="28"/>
          <w:szCs w:val="28"/>
        </w:rPr>
        <w:t xml:space="preserve"> </w:t>
      </w:r>
      <w:r w:rsidR="00DB5C01" w:rsidRPr="00570972">
        <w:rPr>
          <w:color w:val="333333"/>
          <w:sz w:val="28"/>
          <w:szCs w:val="28"/>
        </w:rPr>
        <w:t>Ни для кого не является секретом, что детская потребность в исследовательском поиске обусловлена биологически. Неутомимая жажда новых впечатлений, любознательность, стремление наблюдать и экспериментировать, самостоятельно искать новые сведения о мире традиционно рассматриваются как важнейшие черты детского поведения. Постоянно проявляемая исследовательская активность – нормальное, естественное состояние ребёнка. </w:t>
      </w:r>
      <w:r w:rsidR="00DB5C01" w:rsidRPr="00570972">
        <w:rPr>
          <w:iCs/>
          <w:color w:val="333333"/>
          <w:sz w:val="28"/>
          <w:szCs w:val="28"/>
        </w:rPr>
        <w:t>Ребёнок настроен на познание мира и хочет его познавать.</w:t>
      </w:r>
      <w:r w:rsidR="00DB5C01" w:rsidRPr="00570972">
        <w:rPr>
          <w:color w:val="333333"/>
          <w:sz w:val="28"/>
          <w:szCs w:val="28"/>
        </w:rPr>
        <w:t> Именно это внутреннее стремление к познанию через исследование порождает исследовательское поведение и создаёт условия для исследовательского обучения.</w:t>
      </w:r>
    </w:p>
    <w:p w:rsidR="009910D5" w:rsidRPr="009910D5" w:rsidRDefault="006747E5" w:rsidP="00F7660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D4A08">
        <w:rPr>
          <w:b/>
          <w:sz w:val="28"/>
          <w:szCs w:val="28"/>
        </w:rPr>
        <w:t>Цель программы</w:t>
      </w:r>
      <w:r w:rsidR="00692F88" w:rsidRPr="009910D5">
        <w:rPr>
          <w:b/>
          <w:sz w:val="28"/>
          <w:szCs w:val="28"/>
        </w:rPr>
        <w:t>:</w:t>
      </w:r>
      <w:r w:rsidR="00692F88" w:rsidRPr="009910D5">
        <w:rPr>
          <w:sz w:val="28"/>
          <w:szCs w:val="28"/>
        </w:rPr>
        <w:t xml:space="preserve"> развитие способностей каждого ученика и выявление наиболее с</w:t>
      </w:r>
      <w:r w:rsidR="009910D5">
        <w:rPr>
          <w:sz w:val="28"/>
          <w:szCs w:val="28"/>
        </w:rPr>
        <w:t>пособных к творчеству учащихся, формирование</w:t>
      </w:r>
      <w:r w:rsidR="009910D5" w:rsidRPr="009910D5">
        <w:rPr>
          <w:sz w:val="28"/>
          <w:szCs w:val="28"/>
        </w:rPr>
        <w:t xml:space="preserve"> предметных и универсальных способов действий,</w:t>
      </w:r>
      <w:r w:rsidR="00F76601">
        <w:rPr>
          <w:sz w:val="28"/>
          <w:szCs w:val="28"/>
        </w:rPr>
        <w:t xml:space="preserve"> развитие</w:t>
      </w:r>
      <w:r w:rsidR="009910D5" w:rsidRPr="009910D5">
        <w:rPr>
          <w:sz w:val="28"/>
          <w:szCs w:val="28"/>
        </w:rPr>
        <w:t xml:space="preserve"> познавательной и эмоционал</w:t>
      </w:r>
      <w:r w:rsidR="00F76601">
        <w:rPr>
          <w:sz w:val="28"/>
          <w:szCs w:val="28"/>
        </w:rPr>
        <w:t>ьной сферы личности ребёнка</w:t>
      </w:r>
      <w:r w:rsidR="009910D5" w:rsidRPr="009910D5">
        <w:rPr>
          <w:sz w:val="28"/>
          <w:szCs w:val="28"/>
        </w:rPr>
        <w:t>.</w:t>
      </w:r>
    </w:p>
    <w:p w:rsidR="00F76601" w:rsidRDefault="006747E5" w:rsidP="00DB5C01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92F88" w:rsidRPr="009910D5">
        <w:rPr>
          <w:b/>
          <w:sz w:val="28"/>
          <w:szCs w:val="28"/>
        </w:rPr>
        <w:t>Задачи:</w:t>
      </w:r>
      <w:r w:rsidR="00692F88" w:rsidRPr="009910D5">
        <w:rPr>
          <w:sz w:val="28"/>
          <w:szCs w:val="28"/>
        </w:rPr>
        <w:t xml:space="preserve"> </w:t>
      </w:r>
    </w:p>
    <w:p w:rsidR="00F76601" w:rsidRDefault="00F76601" w:rsidP="00F7660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F88" w:rsidRPr="009910D5">
        <w:rPr>
          <w:sz w:val="28"/>
          <w:szCs w:val="28"/>
        </w:rPr>
        <w:t>мотивировать учащихся на работу над собой: развитие собственной памяти, мышления, воображения</w:t>
      </w:r>
      <w:r>
        <w:rPr>
          <w:sz w:val="28"/>
          <w:szCs w:val="28"/>
        </w:rPr>
        <w:t>;</w:t>
      </w:r>
    </w:p>
    <w:p w:rsidR="00F76601" w:rsidRDefault="00F76601" w:rsidP="00F7660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F88" w:rsidRPr="009910D5">
        <w:rPr>
          <w:sz w:val="28"/>
          <w:szCs w:val="28"/>
        </w:rPr>
        <w:t xml:space="preserve">мотивировать учащихся на выполнение учебных задач, требующих усердия и самостоятельности; </w:t>
      </w:r>
    </w:p>
    <w:p w:rsidR="00F76601" w:rsidRDefault="00F76601" w:rsidP="00F7660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F88" w:rsidRPr="009910D5">
        <w:rPr>
          <w:sz w:val="28"/>
          <w:szCs w:val="28"/>
        </w:rPr>
        <w:t>познакомить учащихся со структурой исследовательской деятельности, со способами поиска информации</w:t>
      </w:r>
      <w:r>
        <w:rPr>
          <w:sz w:val="28"/>
          <w:szCs w:val="28"/>
        </w:rPr>
        <w:t>;</w:t>
      </w:r>
    </w:p>
    <w:p w:rsidR="00F76601" w:rsidRDefault="00F76601" w:rsidP="00F76601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92F88" w:rsidRPr="009910D5">
        <w:rPr>
          <w:sz w:val="28"/>
          <w:szCs w:val="28"/>
        </w:rPr>
        <w:t>прививать навыки организации научно</w:t>
      </w:r>
      <w:r>
        <w:rPr>
          <w:sz w:val="28"/>
          <w:szCs w:val="28"/>
        </w:rPr>
        <w:t>го труда, работы с энциклопедиями,</w:t>
      </w:r>
      <w:r w:rsidR="00692F88" w:rsidRPr="009910D5">
        <w:rPr>
          <w:sz w:val="28"/>
          <w:szCs w:val="28"/>
        </w:rPr>
        <w:t xml:space="preserve"> Интернет-ресурсами</w:t>
      </w:r>
      <w:r>
        <w:rPr>
          <w:sz w:val="28"/>
          <w:szCs w:val="28"/>
        </w:rPr>
        <w:t>;</w:t>
      </w:r>
    </w:p>
    <w:p w:rsidR="00A7179D" w:rsidRPr="00A7179D" w:rsidRDefault="00F76601" w:rsidP="007D4A08">
      <w:pPr>
        <w:pStyle w:val="a4"/>
        <w:shd w:val="clear" w:color="auto" w:fill="FFFFFF"/>
        <w:spacing w:before="0" w:beforeAutospacing="0" w:after="135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92F88" w:rsidRPr="009910D5">
        <w:rPr>
          <w:sz w:val="28"/>
          <w:szCs w:val="28"/>
        </w:rPr>
        <w:t xml:space="preserve">прививать интерес к </w:t>
      </w:r>
      <w:r>
        <w:rPr>
          <w:sz w:val="28"/>
          <w:szCs w:val="28"/>
        </w:rPr>
        <w:t xml:space="preserve">исследовательской деятельности, </w:t>
      </w:r>
      <w:r w:rsidR="00692F88" w:rsidRPr="009910D5">
        <w:rPr>
          <w:sz w:val="28"/>
          <w:szCs w:val="28"/>
        </w:rPr>
        <w:t>развивать творческий подход к любому делу</w:t>
      </w:r>
      <w:r>
        <w:rPr>
          <w:sz w:val="28"/>
          <w:szCs w:val="28"/>
        </w:rPr>
        <w:t>.</w:t>
      </w:r>
      <w:r w:rsidR="00CA58B8">
        <w:rPr>
          <w:b/>
          <w:color w:val="000000"/>
          <w:sz w:val="28"/>
          <w:szCs w:val="28"/>
        </w:rPr>
        <w:t xml:space="preserve">          </w:t>
      </w:r>
    </w:p>
    <w:p w:rsidR="00E15344" w:rsidRPr="00A73BA9" w:rsidRDefault="006747E5" w:rsidP="0057074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D4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344" w:rsidRPr="00A73BA9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  <w:r w:rsidR="00E15344" w:rsidRPr="00A73BA9">
        <w:rPr>
          <w:rFonts w:ascii="Times New Roman" w:hAnsi="Times New Roman" w:cs="Times New Roman"/>
          <w:sz w:val="28"/>
          <w:szCs w:val="28"/>
        </w:rPr>
        <w:t xml:space="preserve">: </w:t>
      </w:r>
      <w:r w:rsidR="00E15344">
        <w:rPr>
          <w:rFonts w:ascii="Times New Roman" w:hAnsi="Times New Roman" w:cs="Times New Roman"/>
          <w:sz w:val="28"/>
          <w:szCs w:val="28"/>
        </w:rPr>
        <w:t>учащиеся 4 классов</w:t>
      </w:r>
      <w:r w:rsidR="00E15344" w:rsidRPr="00A73BA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15344" w:rsidRPr="00A73BA9" w:rsidRDefault="00A7179D" w:rsidP="0057074E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</w:t>
      </w:r>
      <w:r w:rsidR="007D4A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ы до 12</w:t>
      </w:r>
      <w:r w:rsidR="00E15344" w:rsidRPr="00A73BA9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15344" w:rsidRPr="00A73BA9" w:rsidRDefault="00E15344" w:rsidP="0057074E">
      <w:pPr>
        <w:suppressAutoHyphens/>
        <w:spacing w:after="0"/>
        <w:contextualSpacing/>
        <w:jc w:val="both"/>
        <w:rPr>
          <w:rFonts w:ascii="Times New Roman" w:eastAsia="SimSun" w:hAnsi="Times New Roman" w:cs="Times New Roman"/>
          <w:iCs/>
          <w:kern w:val="2"/>
          <w:sz w:val="28"/>
          <w:szCs w:val="28"/>
          <w:lang w:eastAsia="hi-IN" w:bidi="hi-IN"/>
        </w:rPr>
      </w:pPr>
      <w:r w:rsidRPr="00A73BA9">
        <w:rPr>
          <w:rFonts w:ascii="Times New Roman" w:hAnsi="Times New Roman" w:cs="Times New Roman"/>
          <w:sz w:val="28"/>
          <w:szCs w:val="28"/>
        </w:rPr>
        <w:t xml:space="preserve">Заниматься по данной программе имеют возможность </w:t>
      </w:r>
      <w:r w:rsidRPr="00A73BA9">
        <w:rPr>
          <w:rFonts w:ascii="Times New Roman" w:eastAsia="SimSun" w:hAnsi="Times New Roman" w:cs="Times New Roman"/>
          <w:b/>
          <w:iCs/>
          <w:kern w:val="2"/>
          <w:sz w:val="28"/>
          <w:szCs w:val="28"/>
          <w:lang w:eastAsia="hi-IN" w:bidi="hi-IN"/>
        </w:rPr>
        <w:t>дети, находящиеся в трудных жизненных ситуациях.</w:t>
      </w:r>
    </w:p>
    <w:p w:rsidR="00E15344" w:rsidRPr="00A73BA9" w:rsidRDefault="00E15344" w:rsidP="0057074E">
      <w:pPr>
        <w:suppressAutoHyphens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A9">
        <w:rPr>
          <w:rFonts w:ascii="Times New Roman" w:hAnsi="Times New Roman" w:cs="Times New Roman"/>
          <w:b/>
          <w:sz w:val="28"/>
          <w:szCs w:val="28"/>
        </w:rPr>
        <w:t xml:space="preserve">Обучение для детей инвалидов не предусмотрено. </w:t>
      </w:r>
    </w:p>
    <w:p w:rsidR="00E15344" w:rsidRPr="00A73BA9" w:rsidRDefault="00E15344" w:rsidP="0057074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BA9">
        <w:rPr>
          <w:rFonts w:ascii="Times New Roman" w:hAnsi="Times New Roman" w:cs="Times New Roman"/>
          <w:b/>
          <w:sz w:val="28"/>
          <w:szCs w:val="28"/>
        </w:rPr>
        <w:t xml:space="preserve">Частично возможно обучение по программе дистанционно: </w:t>
      </w:r>
      <w:r w:rsidRPr="00A73BA9">
        <w:rPr>
          <w:rFonts w:ascii="Times New Roman" w:hAnsi="Times New Roman" w:cs="Times New Roman"/>
          <w:sz w:val="28"/>
          <w:szCs w:val="28"/>
        </w:rPr>
        <w:t xml:space="preserve">на сайте школы, а также в социальных сетях (созданы группы отделений), </w:t>
      </w:r>
      <w:proofErr w:type="gramStart"/>
      <w:r w:rsidRPr="00A73BA9">
        <w:rPr>
          <w:rFonts w:ascii="Times New Roman" w:hAnsi="Times New Roman" w:cs="Times New Roman"/>
          <w:sz w:val="28"/>
          <w:szCs w:val="28"/>
        </w:rPr>
        <w:t>учителем  размещаются</w:t>
      </w:r>
      <w:proofErr w:type="gramEnd"/>
      <w:r w:rsidRPr="00A73BA9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обучающихся (в том числе проживающих в отдалённых поселениях), не имеющих возможность регулярно посещать занятия.</w:t>
      </w:r>
    </w:p>
    <w:p w:rsidR="007D4A08" w:rsidRDefault="006747E5" w:rsidP="007D4A0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D4A08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</w:p>
    <w:p w:rsidR="00E15344" w:rsidRPr="007D4A08" w:rsidRDefault="00E15344" w:rsidP="007D4A0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A9">
        <w:rPr>
          <w:rFonts w:ascii="Times New Roman" w:hAnsi="Times New Roman" w:cs="Times New Roman"/>
          <w:sz w:val="28"/>
          <w:szCs w:val="28"/>
        </w:rPr>
        <w:t>Срок реализации программы составляет 1 год.</w:t>
      </w:r>
    </w:p>
    <w:p w:rsidR="00E15344" w:rsidRPr="00A73BA9" w:rsidRDefault="00E15344" w:rsidP="007D4A08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BA9">
        <w:rPr>
          <w:rFonts w:ascii="Times New Roman" w:hAnsi="Times New Roman" w:cs="Times New Roman"/>
          <w:sz w:val="28"/>
          <w:szCs w:val="28"/>
        </w:rPr>
        <w:t>Программа  рассчитана</w:t>
      </w:r>
      <w:proofErr w:type="gramEnd"/>
      <w:r w:rsidRPr="00A73BA9">
        <w:rPr>
          <w:rFonts w:ascii="Times New Roman" w:hAnsi="Times New Roman" w:cs="Times New Roman"/>
          <w:sz w:val="28"/>
          <w:szCs w:val="28"/>
        </w:rPr>
        <w:t xml:space="preserve"> на 34 часа в год (1 час в неделю), 34 учебных недели.</w:t>
      </w:r>
    </w:p>
    <w:p w:rsidR="00E15344" w:rsidRPr="00A73BA9" w:rsidRDefault="006747E5" w:rsidP="007D4A08">
      <w:pPr>
        <w:spacing w:after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15344" w:rsidRPr="00A73BA9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E15344" w:rsidRPr="00A73BA9">
        <w:rPr>
          <w:rFonts w:ascii="Times New Roman" w:hAnsi="Times New Roman" w:cs="Times New Roman"/>
          <w:sz w:val="28"/>
          <w:szCs w:val="28"/>
        </w:rPr>
        <w:t>:</w:t>
      </w:r>
    </w:p>
    <w:p w:rsidR="00E15344" w:rsidRPr="00A73BA9" w:rsidRDefault="00E15344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BA9">
        <w:rPr>
          <w:rFonts w:ascii="Times New Roman" w:hAnsi="Times New Roman" w:cs="Times New Roman"/>
          <w:sz w:val="28"/>
          <w:szCs w:val="28"/>
        </w:rPr>
        <w:t xml:space="preserve">1 раз в неделю по 1 академическому часу (45 минут). </w:t>
      </w:r>
    </w:p>
    <w:p w:rsidR="009D5685" w:rsidRDefault="00E15344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BA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7074E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«Удивительный и загадочный окружающий мир».</w:t>
      </w:r>
      <w:r w:rsidR="0057074E" w:rsidRPr="00B51BB5">
        <w:rPr>
          <w:color w:val="000000" w:themeColor="text1"/>
        </w:rPr>
        <w:t xml:space="preserve"> </w:t>
      </w:r>
      <w:r w:rsidRPr="00A73BA9">
        <w:rPr>
          <w:rFonts w:ascii="Times New Roman" w:hAnsi="Times New Roman" w:cs="Times New Roman"/>
          <w:sz w:val="28"/>
          <w:szCs w:val="28"/>
        </w:rPr>
        <w:t xml:space="preserve"> реализуется на базе МБОУ Дорогобужская СОШ №1.   </w:t>
      </w:r>
    </w:p>
    <w:p w:rsidR="007D4A08" w:rsidRPr="00AB2B3F" w:rsidRDefault="006747E5" w:rsidP="007D4A08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7D4A08" w:rsidRPr="00AB2B3F">
        <w:rPr>
          <w:rFonts w:ascii="Times New Roman" w:hAnsi="Times New Roman"/>
          <w:b/>
          <w:bCs/>
          <w:sz w:val="28"/>
          <w:szCs w:val="28"/>
        </w:rPr>
        <w:t>Формы занятий</w:t>
      </w:r>
    </w:p>
    <w:p w:rsidR="007D4A08" w:rsidRDefault="007D4A08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08">
        <w:rPr>
          <w:rFonts w:ascii="Times New Roman" w:hAnsi="Times New Roman" w:cs="Times New Roman"/>
          <w:i/>
          <w:sz w:val="28"/>
          <w:szCs w:val="28"/>
        </w:rPr>
        <w:t>Очная:</w:t>
      </w:r>
      <w:r w:rsidRPr="007D4A08">
        <w:rPr>
          <w:rFonts w:ascii="Times New Roman" w:hAnsi="Times New Roman" w:cs="Times New Roman"/>
          <w:sz w:val="28"/>
          <w:szCs w:val="28"/>
        </w:rPr>
        <w:t xml:space="preserve"> фронтальная, групповая, парная, индивидуальная;</w:t>
      </w:r>
    </w:p>
    <w:p w:rsidR="007D4A08" w:rsidRDefault="007D4A08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A08">
        <w:rPr>
          <w:rFonts w:ascii="Times New Roman" w:hAnsi="Times New Roman" w:cs="Times New Roman"/>
          <w:i/>
          <w:sz w:val="28"/>
          <w:szCs w:val="28"/>
        </w:rPr>
        <w:t>Дистанционная:</w:t>
      </w:r>
      <w:r w:rsidRPr="007D4A08">
        <w:rPr>
          <w:rFonts w:ascii="Times New Roman" w:hAnsi="Times New Roman" w:cs="Times New Roman"/>
          <w:sz w:val="28"/>
          <w:szCs w:val="28"/>
        </w:rPr>
        <w:t xml:space="preserve"> модульная, электронные ресурсы сайта «</w:t>
      </w:r>
      <w:proofErr w:type="spellStart"/>
      <w:r w:rsidRPr="007D4A0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D4A08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7D4A08">
        <w:rPr>
          <w:rFonts w:ascii="Times New Roman" w:hAnsi="Times New Roman" w:cs="Times New Roman"/>
          <w:sz w:val="28"/>
          <w:szCs w:val="28"/>
        </w:rPr>
        <w:t>Интернетурок</w:t>
      </w:r>
      <w:proofErr w:type="spellEnd"/>
      <w:r w:rsidRPr="007D4A08">
        <w:rPr>
          <w:rFonts w:ascii="Times New Roman" w:hAnsi="Times New Roman" w:cs="Times New Roman"/>
          <w:sz w:val="28"/>
          <w:szCs w:val="28"/>
        </w:rPr>
        <w:t>»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5B1" w:rsidRDefault="008A65B1" w:rsidP="008A65B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5B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A65B1" w:rsidRDefault="008A65B1" w:rsidP="008A65B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65B1" w:rsidRDefault="006747E5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65B1" w:rsidRPr="008A65B1">
        <w:rPr>
          <w:rFonts w:ascii="Times New Roman" w:hAnsi="Times New Roman" w:cs="Times New Roman"/>
          <w:sz w:val="28"/>
          <w:szCs w:val="28"/>
        </w:rPr>
        <w:t>В результате изучен</w:t>
      </w:r>
      <w:r w:rsidR="008A65B1">
        <w:rPr>
          <w:rFonts w:ascii="Times New Roman" w:hAnsi="Times New Roman" w:cs="Times New Roman"/>
          <w:sz w:val="28"/>
          <w:szCs w:val="28"/>
        </w:rPr>
        <w:t>ия курса «Удивительный и загадочный окружающий мир</w:t>
      </w:r>
      <w:r w:rsidR="008A65B1" w:rsidRPr="008A65B1">
        <w:rPr>
          <w:rFonts w:ascii="Times New Roman" w:hAnsi="Times New Roman" w:cs="Times New Roman"/>
          <w:sz w:val="28"/>
          <w:szCs w:val="28"/>
        </w:rPr>
        <w:t>» обучающиеся на ступени начального общего образования: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t xml:space="preserve"> </w:t>
      </w: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приобретут опыт эмоционально окрашенного, личностного отношения к миру природы; 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познакомятся с методами изучения природы и общества, начнут осваивать умения проводить наблюдения в природе, измерения, ставить опыты, </w:t>
      </w:r>
      <w:r w:rsidRPr="008A65B1">
        <w:rPr>
          <w:rFonts w:ascii="Times New Roman" w:hAnsi="Times New Roman" w:cs="Times New Roman"/>
          <w:sz w:val="28"/>
          <w:szCs w:val="28"/>
        </w:rPr>
        <w:lastRenderedPageBreak/>
        <w:t>научатся видеть и понимать некоторые причинно-следственные связи в окружающем мире;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t xml:space="preserve"> </w:t>
      </w: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8A65B1" w:rsidRDefault="006747E5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5B1" w:rsidRPr="008A65B1">
        <w:rPr>
          <w:rFonts w:ascii="Times New Roman" w:hAnsi="Times New Roman" w:cs="Times New Roman"/>
          <w:b/>
          <w:sz w:val="28"/>
          <w:szCs w:val="28"/>
        </w:rPr>
        <w:t>Личностные универсальные учебные действия</w:t>
      </w:r>
      <w:r w:rsidR="008A65B1" w:rsidRPr="008A6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t xml:space="preserve">У школьника будут сформированы: 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новому учебному материалу и способам решения новой задачи; 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8A65B1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критериев усп</w:t>
      </w:r>
      <w:r>
        <w:rPr>
          <w:rFonts w:ascii="Times New Roman" w:hAnsi="Times New Roman" w:cs="Times New Roman"/>
          <w:sz w:val="28"/>
          <w:szCs w:val="28"/>
        </w:rPr>
        <w:t>ешности внеурочной деятельности.</w:t>
      </w:r>
    </w:p>
    <w:p w:rsidR="008A1B78" w:rsidRPr="008A1B78" w:rsidRDefault="006747E5" w:rsidP="007D4A0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65B1" w:rsidRPr="008A1B78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8A1B78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t>Школьник научится:</w:t>
      </w:r>
    </w:p>
    <w:p w:rsidR="008A1B78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 и условиями ее реализации, в том числе во внутреннем плане;</w:t>
      </w:r>
    </w:p>
    <w:p w:rsidR="008A1B78" w:rsidRDefault="008A65B1" w:rsidP="007D4A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учитывать установленные правила в планировании и контроле способа решения; </w:t>
      </w:r>
    </w:p>
    <w:p w:rsidR="008A1B78" w:rsidRDefault="008A65B1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8A65B1" w:rsidRDefault="008A65B1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sym w:font="Symbol" w:char="F0B7"/>
      </w:r>
      <w:r w:rsidRPr="008A65B1">
        <w:rPr>
          <w:rFonts w:ascii="Times New Roman" w:hAnsi="Times New Roman" w:cs="Times New Roman"/>
          <w:sz w:val="28"/>
          <w:szCs w:val="28"/>
        </w:rPr>
        <w:t xml:space="preserve"> различать способ и результат действия. </w:t>
      </w:r>
    </w:p>
    <w:p w:rsidR="008A1B78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1B78" w:rsidRPr="008A1B78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осуществлять поиск необходимой информации для выполнения внеурочных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строить сообщения, проекты в устной и письменной форме;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проводить сравнение и классификацию по заданным критериям;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в изучаемом круге явлений;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строить рассуждения в форме связи простых суждений об объекте, его строении, свойствах и связях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B78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8A1B78" w:rsidRPr="008A1B78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="008A1B78" w:rsidRPr="008A1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t xml:space="preserve">Ученик научится: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учитывать разные мнения и стремиться к координации различных позиций в сотрудничестве;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формулировать собственное мнение и позицию;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договариваться и приходить к общему решению в совместной деятельности, в том числе в ситуации столкновения интересов; 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задавать вопросы;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использовать речь для регуляции своего действия; 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B78">
        <w:rPr>
          <w:rFonts w:ascii="Times New Roman" w:hAnsi="Times New Roman" w:cs="Times New Roman"/>
          <w:sz w:val="28"/>
          <w:szCs w:val="28"/>
        </w:rPr>
        <w:sym w:font="Symbol" w:char="F0B7"/>
      </w:r>
      <w:r w:rsidRPr="008A1B78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8A1B78" w:rsidRDefault="008A1B78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B24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6B24" w:rsidRPr="003D6B24">
        <w:rPr>
          <w:rFonts w:ascii="Times New Roman" w:hAnsi="Times New Roman" w:cs="Times New Roman"/>
          <w:b/>
          <w:sz w:val="28"/>
          <w:szCs w:val="28"/>
        </w:rPr>
        <w:t>После изучения данного курса по реализации основной цели учащиеся должны знать:</w:t>
      </w:r>
      <w:r w:rsidR="003D6B24" w:rsidRPr="003D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>1) Что изучают предметы физи</w:t>
      </w:r>
      <w:r w:rsidR="006747E5">
        <w:rPr>
          <w:rFonts w:ascii="Times New Roman" w:hAnsi="Times New Roman" w:cs="Times New Roman"/>
          <w:sz w:val="28"/>
          <w:szCs w:val="28"/>
        </w:rPr>
        <w:t>ки, химии, биологии,</w:t>
      </w:r>
      <w:r w:rsidRPr="003D6B24">
        <w:rPr>
          <w:rFonts w:ascii="Times New Roman" w:hAnsi="Times New Roman" w:cs="Times New Roman"/>
          <w:sz w:val="28"/>
          <w:szCs w:val="28"/>
        </w:rPr>
        <w:t xml:space="preserve"> географии и экологии?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2) Свойства веществ, используемых в быту, медицине, строительстве и т.д., обращаться с данными веществами, соблюдая правила ТБ.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3) </w:t>
      </w:r>
      <w:r w:rsidR="00F4192C">
        <w:rPr>
          <w:rFonts w:ascii="Times New Roman" w:hAnsi="Times New Roman" w:cs="Times New Roman"/>
          <w:sz w:val="28"/>
          <w:szCs w:val="28"/>
        </w:rPr>
        <w:t xml:space="preserve"> </w:t>
      </w:r>
      <w:r w:rsidRPr="003D6B24">
        <w:rPr>
          <w:rFonts w:ascii="Times New Roman" w:hAnsi="Times New Roman" w:cs="Times New Roman"/>
          <w:sz w:val="28"/>
          <w:szCs w:val="28"/>
        </w:rPr>
        <w:t>Историю развития химии, физики,</w:t>
      </w:r>
      <w:r w:rsidR="00F4192C">
        <w:rPr>
          <w:rFonts w:ascii="Times New Roman" w:hAnsi="Times New Roman" w:cs="Times New Roman"/>
          <w:sz w:val="28"/>
          <w:szCs w:val="28"/>
        </w:rPr>
        <w:t xml:space="preserve"> би</w:t>
      </w:r>
      <w:r w:rsidR="006747E5">
        <w:rPr>
          <w:rFonts w:ascii="Times New Roman" w:hAnsi="Times New Roman" w:cs="Times New Roman"/>
          <w:sz w:val="28"/>
          <w:szCs w:val="28"/>
        </w:rPr>
        <w:t>ологии, географии</w:t>
      </w:r>
      <w:r w:rsidRPr="003D6B24">
        <w:rPr>
          <w:rFonts w:ascii="Times New Roman" w:hAnsi="Times New Roman" w:cs="Times New Roman"/>
          <w:sz w:val="28"/>
          <w:szCs w:val="28"/>
        </w:rPr>
        <w:t xml:space="preserve"> и экологии.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4) Основные этапы жизни и деятельности М.В. Ломоносова и Д.И. Менделеева.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5) Влияние человека на природу. </w:t>
      </w:r>
    </w:p>
    <w:p w:rsidR="006747E5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Работу с микроскопом.</w:t>
      </w:r>
    </w:p>
    <w:p w:rsidR="006747E5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Влияние пищи и воды на организм человека.</w:t>
      </w:r>
    </w:p>
    <w:p w:rsidR="003D6B24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</w:t>
      </w:r>
      <w:r w:rsidR="003D6B24" w:rsidRPr="003D6B24">
        <w:rPr>
          <w:rFonts w:ascii="Times New Roman" w:hAnsi="Times New Roman" w:cs="Times New Roman"/>
          <w:sz w:val="28"/>
          <w:szCs w:val="28"/>
        </w:rPr>
        <w:t xml:space="preserve">ризнаки химических и физических явлений. </w:t>
      </w:r>
    </w:p>
    <w:p w:rsidR="003D6B24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D6B24" w:rsidRPr="003D6B2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Явления природы, </w:t>
      </w:r>
      <w:r w:rsidR="003D6B24" w:rsidRPr="003D6B24">
        <w:rPr>
          <w:rFonts w:ascii="Times New Roman" w:hAnsi="Times New Roman" w:cs="Times New Roman"/>
          <w:sz w:val="28"/>
          <w:szCs w:val="28"/>
        </w:rPr>
        <w:t xml:space="preserve">круговорот веществ в воздухе, в воде и земной коре. </w:t>
      </w:r>
    </w:p>
    <w:p w:rsidR="006747E5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Царство грибов.</w:t>
      </w:r>
    </w:p>
    <w:p w:rsidR="003D6B24" w:rsidRPr="003D6B24" w:rsidRDefault="006747E5" w:rsidP="008A1B7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D6B24" w:rsidRPr="003D6B24">
        <w:rPr>
          <w:rFonts w:ascii="Times New Roman" w:hAnsi="Times New Roman" w:cs="Times New Roman"/>
          <w:b/>
          <w:sz w:val="28"/>
          <w:szCs w:val="28"/>
        </w:rPr>
        <w:t xml:space="preserve">Учащиеся должны уметь: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1) Отличать простое вещество от сложного, вещество от смеси.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2) Отличать физические явления от химических.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lastRenderedPageBreak/>
        <w:t xml:space="preserve">3) Работать с простейшим химическим оборудованием. </w:t>
      </w:r>
    </w:p>
    <w:p w:rsidR="003D6B24" w:rsidRDefault="003D6B24" w:rsidP="008A1B7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4) Планировать и проводить простейшие эксперименты. </w:t>
      </w:r>
    </w:p>
    <w:p w:rsidR="00FB7010" w:rsidRPr="008A65B1" w:rsidRDefault="003D6B24" w:rsidP="00FB701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>5) Описывать явления.</w:t>
      </w:r>
    </w:p>
    <w:p w:rsidR="007D4A08" w:rsidRDefault="006747E5" w:rsidP="007D4A0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7D4A08" w:rsidRPr="00A7179D">
        <w:rPr>
          <w:b/>
          <w:color w:val="000000"/>
          <w:sz w:val="28"/>
          <w:szCs w:val="28"/>
        </w:rPr>
        <w:t>Работа осуществляется по следующим направлениям:</w:t>
      </w:r>
    </w:p>
    <w:p w:rsidR="007D4A08" w:rsidRDefault="007D4A08" w:rsidP="007D4A0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знакомство с теоретическими понятиями исследовательской деятельности, такими, как исследование, информация, знание и др.;</w:t>
      </w:r>
    </w:p>
    <w:p w:rsidR="007D4A08" w:rsidRDefault="007D4A08" w:rsidP="007D4A08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- осуществление коллективных исследований по определенному плану, по различным темам, организация совместной деятельности, направленной на осуществление исследования в процессе которого учащиеся овладевают практическими умениями исследовательской деятельности.</w:t>
      </w:r>
    </w:p>
    <w:p w:rsidR="007D4A08" w:rsidRPr="006747E5" w:rsidRDefault="006747E5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7D4A08" w:rsidRPr="00674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Учащиеся, вовлечённые в исследовательскую </w:t>
      </w:r>
      <w:proofErr w:type="gramStart"/>
      <w:r w:rsidR="007D4A08" w:rsidRPr="00674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деятельность ,</w:t>
      </w:r>
      <w:proofErr w:type="gramEnd"/>
      <w:r w:rsidR="007D4A08" w:rsidRPr="006747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научатся: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тавить исследовательские вопросы;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ормулировать проблемы;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ыдвигать гипотезы;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определение понятиям;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лассифицировать;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план работы;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 наблюдения;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ланировать и проводить опыты и эксперименты для нахождения необходимой информации проверки гипотез;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ыделять существенную информацию из разных источников;</w:t>
      </w:r>
    </w:p>
    <w:p w:rsidR="007D4A08" w:rsidRPr="00A7179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рганизовывать (систематизировать) информацию;</w:t>
      </w:r>
    </w:p>
    <w:p w:rsidR="00C97F1D" w:rsidRDefault="007D4A08" w:rsidP="006747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A7179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редставлять результаты работы в разных формах.</w:t>
      </w:r>
    </w:p>
    <w:p w:rsidR="00C97F1D" w:rsidRDefault="00C97F1D" w:rsidP="00FB701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701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 w:rsidR="0018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7D9" w:rsidRPr="00AB2B3F">
        <w:rPr>
          <w:rFonts w:ascii="Times New Roman" w:eastAsia="Times New Roman" w:hAnsi="Times New Roman" w:cs="Times New Roman"/>
          <w:b/>
          <w:bCs/>
          <w:sz w:val="28"/>
          <w:szCs w:val="28"/>
        </w:rPr>
        <w:t>(34 часа)</w:t>
      </w:r>
    </w:p>
    <w:p w:rsidR="001877D9" w:rsidRPr="00FB7010" w:rsidRDefault="001877D9" w:rsidP="00FB701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010" w:rsidRDefault="00C97F1D" w:rsidP="00265E8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601F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кружка «</w:t>
      </w:r>
      <w:r w:rsidR="00FB7010" w:rsidRPr="00B51B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Удивительный и загадочный окружающий мир</w:t>
      </w:r>
      <w:r w:rsidRPr="006A601F">
        <w:rPr>
          <w:rFonts w:ascii="Times New Roman" w:hAnsi="Times New Roman" w:cs="Times New Roman"/>
          <w:sz w:val="28"/>
          <w:szCs w:val="28"/>
        </w:rPr>
        <w:t>» интегрирует в себе пропедевтику физики, химии,</w:t>
      </w:r>
      <w:r w:rsidR="00FB7010">
        <w:rPr>
          <w:rFonts w:ascii="Times New Roman" w:hAnsi="Times New Roman" w:cs="Times New Roman"/>
          <w:sz w:val="28"/>
          <w:szCs w:val="28"/>
        </w:rPr>
        <w:t xml:space="preserve"> биологии, астрономии</w:t>
      </w:r>
      <w:r w:rsidRPr="006A601F">
        <w:rPr>
          <w:rFonts w:ascii="Times New Roman" w:hAnsi="Times New Roman" w:cs="Times New Roman"/>
          <w:sz w:val="28"/>
          <w:szCs w:val="28"/>
        </w:rPr>
        <w:t xml:space="preserve"> и экологии. Она предусмотрена для </w:t>
      </w:r>
      <w:r w:rsidR="00FB7010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6A601F">
        <w:rPr>
          <w:rFonts w:ascii="Times New Roman" w:hAnsi="Times New Roman" w:cs="Times New Roman"/>
          <w:sz w:val="28"/>
          <w:szCs w:val="28"/>
        </w:rPr>
        <w:t xml:space="preserve">4 классов, то есть такого возраста, когда интерес к окружающему миру особенно велик, а специальных знаний еще не хватает. Ребенок с рождения </w:t>
      </w:r>
      <w:r w:rsidRPr="006A601F">
        <w:rPr>
          <w:rFonts w:ascii="Times New Roman" w:hAnsi="Times New Roman" w:cs="Times New Roman"/>
          <w:sz w:val="28"/>
          <w:szCs w:val="28"/>
        </w:rPr>
        <w:lastRenderedPageBreak/>
        <w:t>окружен различными веществами и должен уметь обращаться с ними. Характерной особенностью данного курса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 Программа насыщена практическими и лабораторными работами, беседами, дискуссиями,  опытам</w:t>
      </w:r>
      <w:r w:rsidR="00FB7010">
        <w:rPr>
          <w:rFonts w:ascii="Times New Roman" w:hAnsi="Times New Roman" w:cs="Times New Roman"/>
          <w:sz w:val="28"/>
          <w:szCs w:val="28"/>
        </w:rPr>
        <w:t xml:space="preserve">и, наблюдениями, экспериментами. </w:t>
      </w:r>
      <w:r w:rsidRPr="006A601F">
        <w:rPr>
          <w:rFonts w:ascii="Times New Roman" w:hAnsi="Times New Roman" w:cs="Times New Roman"/>
          <w:sz w:val="28"/>
          <w:szCs w:val="28"/>
        </w:rPr>
        <w:t xml:space="preserve"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 Программа предусматривает формирование у учащихся </w:t>
      </w:r>
      <w:proofErr w:type="spellStart"/>
      <w:r w:rsidRPr="006A601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6A601F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</w:t>
      </w:r>
      <w:r w:rsidR="00FB7010">
        <w:rPr>
          <w:rFonts w:ascii="Times New Roman" w:hAnsi="Times New Roman" w:cs="Times New Roman"/>
          <w:sz w:val="28"/>
          <w:szCs w:val="28"/>
        </w:rPr>
        <w:t>нания химии, биологии, физики</w:t>
      </w:r>
      <w:r w:rsidRPr="006A601F">
        <w:rPr>
          <w:rFonts w:ascii="Times New Roman" w:hAnsi="Times New Roman" w:cs="Times New Roman"/>
          <w:sz w:val="28"/>
          <w:szCs w:val="28"/>
        </w:rPr>
        <w:t>,</w:t>
      </w:r>
      <w:r w:rsidR="001877D9">
        <w:rPr>
          <w:rFonts w:ascii="Times New Roman" w:hAnsi="Times New Roman" w:cs="Times New Roman"/>
          <w:sz w:val="28"/>
          <w:szCs w:val="28"/>
        </w:rPr>
        <w:t xml:space="preserve"> географии, экологии позволяет</w:t>
      </w:r>
      <w:r w:rsidRPr="006A601F">
        <w:rPr>
          <w:rFonts w:ascii="Times New Roman" w:hAnsi="Times New Roman" w:cs="Times New Roman"/>
          <w:sz w:val="28"/>
          <w:szCs w:val="28"/>
        </w:rPr>
        <w:t xml:space="preserve"> создать положительную мотивацию к обучению, формирует у учащихся экологическую грамотность.) Используя методы моделирования, наблюдения, эксп</w:t>
      </w:r>
      <w:r w:rsidR="00265E8A">
        <w:rPr>
          <w:rFonts w:ascii="Times New Roman" w:hAnsi="Times New Roman" w:cs="Times New Roman"/>
          <w:sz w:val="28"/>
          <w:szCs w:val="28"/>
        </w:rPr>
        <w:t>ериментирования</w:t>
      </w:r>
      <w:r w:rsidRPr="006A601F">
        <w:rPr>
          <w:rFonts w:ascii="Times New Roman" w:hAnsi="Times New Roman" w:cs="Times New Roman"/>
          <w:sz w:val="28"/>
          <w:szCs w:val="28"/>
        </w:rPr>
        <w:t xml:space="preserve">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FB7010" w:rsidRDefault="001D2641" w:rsidP="00FB70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F20D8B">
        <w:rPr>
          <w:rFonts w:ascii="Times New Roman" w:eastAsia="Times New Roman" w:hAnsi="Times New Roman" w:cs="Times New Roman"/>
          <w:b/>
          <w:bCs/>
          <w:sz w:val="28"/>
          <w:szCs w:val="28"/>
        </w:rPr>
        <w:t>1 раздел. (1</w:t>
      </w:r>
      <w:r w:rsidR="00F419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час) Введение</w:t>
      </w:r>
      <w:r w:rsidR="00FB7010" w:rsidRPr="00AB2B3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4192C" w:rsidRDefault="00F4192C" w:rsidP="00F419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1CB">
        <w:rPr>
          <w:rFonts w:ascii="Times New Roman" w:hAnsi="Times New Roman" w:cs="Times New Roman"/>
          <w:sz w:val="28"/>
          <w:szCs w:val="28"/>
        </w:rPr>
        <w:t>Знакомство детей с целями и задачами исследовательской деятельности, с правилами поведения при проведении опытов, экспериментов, наблюдений; техника безопасности.</w:t>
      </w:r>
    </w:p>
    <w:p w:rsidR="00F4192C" w:rsidRDefault="00F4192C" w:rsidP="00F419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Pr="003D6B24">
        <w:rPr>
          <w:rFonts w:ascii="Times New Roman" w:hAnsi="Times New Roman" w:cs="Times New Roman"/>
          <w:sz w:val="28"/>
          <w:szCs w:val="28"/>
        </w:rPr>
        <w:t xml:space="preserve"> развития химии, физики,</w:t>
      </w:r>
      <w:r w:rsidR="00913EE0">
        <w:rPr>
          <w:rFonts w:ascii="Times New Roman" w:hAnsi="Times New Roman" w:cs="Times New Roman"/>
          <w:sz w:val="28"/>
          <w:szCs w:val="28"/>
        </w:rPr>
        <w:t xml:space="preserve"> биологии, географии</w:t>
      </w:r>
      <w:r w:rsidRPr="003D6B24">
        <w:rPr>
          <w:rFonts w:ascii="Times New Roman" w:hAnsi="Times New Roman" w:cs="Times New Roman"/>
          <w:sz w:val="28"/>
          <w:szCs w:val="28"/>
        </w:rPr>
        <w:t xml:space="preserve"> и экологии. </w:t>
      </w:r>
    </w:p>
    <w:p w:rsidR="00F4192C" w:rsidRDefault="00F4192C" w:rsidP="00F419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24">
        <w:rPr>
          <w:rFonts w:ascii="Times New Roman" w:hAnsi="Times New Roman" w:cs="Times New Roman"/>
          <w:sz w:val="28"/>
          <w:szCs w:val="28"/>
        </w:rPr>
        <w:t xml:space="preserve">Основные этапы жизни и деятельности М.В. Ломоносова и Д.И. Менделеева. </w:t>
      </w:r>
    </w:p>
    <w:p w:rsidR="00F4192C" w:rsidRDefault="00F4192C" w:rsidP="00F419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01CB">
        <w:rPr>
          <w:rFonts w:ascii="Times New Roman" w:hAnsi="Times New Roman" w:cs="Times New Roman"/>
          <w:sz w:val="28"/>
          <w:szCs w:val="28"/>
        </w:rPr>
        <w:t>Знакомство детей с целями и задачами исследовательской деятельности, с правилами поведения при проведении опытов, экспериментов, наблюдений; техника безопасности.</w:t>
      </w:r>
    </w:p>
    <w:p w:rsidR="00FB7010" w:rsidRDefault="001D2641" w:rsidP="00FB70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FB7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раздел </w:t>
      </w:r>
      <w:proofErr w:type="gramStart"/>
      <w:r w:rsidR="00FB7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 </w:t>
      </w:r>
      <w:r w:rsidR="00B85281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proofErr w:type="gramEnd"/>
      <w:r w:rsidR="00E955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7010">
        <w:rPr>
          <w:rFonts w:ascii="Times New Roman" w:eastAsia="Times New Roman" w:hAnsi="Times New Roman" w:cs="Times New Roman"/>
          <w:b/>
          <w:bCs/>
          <w:sz w:val="28"/>
          <w:szCs w:val="28"/>
        </w:rPr>
        <w:t>час) Вода и другие жидкости.</w:t>
      </w:r>
    </w:p>
    <w:p w:rsidR="00FB7010" w:rsidRDefault="00FB7010" w:rsidP="00FB7010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1D">
        <w:rPr>
          <w:rFonts w:ascii="Times New Roman" w:hAnsi="Times New Roman" w:cs="Times New Roman"/>
          <w:sz w:val="28"/>
          <w:szCs w:val="28"/>
        </w:rPr>
        <w:t>Вода – растворитель. Растворимые и нерастворимые вещества. Растворы в прир</w:t>
      </w:r>
      <w:r>
        <w:rPr>
          <w:rFonts w:ascii="Times New Roman" w:hAnsi="Times New Roman" w:cs="Times New Roman"/>
          <w:sz w:val="28"/>
          <w:szCs w:val="28"/>
        </w:rPr>
        <w:t xml:space="preserve">оде. Работа воды в природе. </w:t>
      </w:r>
      <w:r w:rsidRPr="00C97F1D">
        <w:rPr>
          <w:rFonts w:ascii="Times New Roman" w:hAnsi="Times New Roman" w:cs="Times New Roman"/>
          <w:sz w:val="28"/>
          <w:szCs w:val="28"/>
        </w:rPr>
        <w:t>Значение воды в природе. Использование воды человеком. Охрана воды</w:t>
      </w:r>
      <w:r>
        <w:t xml:space="preserve">. </w:t>
      </w:r>
      <w:r w:rsidRPr="00C97F1D">
        <w:rPr>
          <w:rFonts w:ascii="Times New Roman" w:hAnsi="Times New Roman" w:cs="Times New Roman"/>
          <w:sz w:val="28"/>
          <w:szCs w:val="28"/>
        </w:rPr>
        <w:t>Занимательные факты.</w:t>
      </w:r>
    </w:p>
    <w:p w:rsidR="0099085F" w:rsidRDefault="0099085F" w:rsidP="00FB70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1. «Вода – растворитель»</w:t>
      </w:r>
    </w:p>
    <w:p w:rsidR="00EE3F48" w:rsidRDefault="00EE3F48" w:rsidP="00FB70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2 «Облако в банке»</w:t>
      </w:r>
    </w:p>
    <w:p w:rsidR="00EE3F48" w:rsidRDefault="00EE3F48" w:rsidP="00FB7010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3 «Веселые зубочистки»</w:t>
      </w:r>
    </w:p>
    <w:p w:rsidR="00F4192C" w:rsidRDefault="00EE3F48" w:rsidP="00FB70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4</w:t>
      </w:r>
      <w:r w:rsidR="00F4192C">
        <w:rPr>
          <w:rFonts w:ascii="Times New Roman" w:eastAsia="Times New Roman" w:hAnsi="Times New Roman" w:cs="Times New Roman"/>
          <w:color w:val="000000"/>
          <w:sz w:val="28"/>
          <w:szCs w:val="28"/>
        </w:rPr>
        <w:t>. «Почему пристает банный лист»</w:t>
      </w:r>
    </w:p>
    <w:p w:rsidR="00EE3F48" w:rsidRDefault="00EE3F48" w:rsidP="00FB70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5 «Красочные опыты»</w:t>
      </w:r>
    </w:p>
    <w:p w:rsidR="00F4192C" w:rsidRDefault="00EE3F48" w:rsidP="00FB7010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6</w:t>
      </w:r>
      <w:r w:rsidR="009908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41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«Секреты крещенской воды»</w:t>
      </w:r>
    </w:p>
    <w:p w:rsidR="00E95568" w:rsidRDefault="00E95568" w:rsidP="00E9556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F1D">
        <w:rPr>
          <w:rFonts w:ascii="Times New Roman" w:hAnsi="Times New Roman" w:cs="Times New Roman"/>
          <w:sz w:val="28"/>
          <w:szCs w:val="28"/>
        </w:rPr>
        <w:t>Растворы в прир</w:t>
      </w:r>
      <w:r>
        <w:rPr>
          <w:rFonts w:ascii="Times New Roman" w:hAnsi="Times New Roman" w:cs="Times New Roman"/>
          <w:sz w:val="28"/>
          <w:szCs w:val="28"/>
        </w:rPr>
        <w:t xml:space="preserve">оде.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Жидкости. Физические свойства жидкостей. Классификация жидкостей. Чистые жидкости и смеси. Жидкости как растворители. Занимательные факты. </w:t>
      </w:r>
    </w:p>
    <w:p w:rsidR="00E95568" w:rsidRDefault="00E95568" w:rsidP="00E9556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1. «Без молока сливок не бывает».</w:t>
      </w:r>
    </w:p>
    <w:p w:rsidR="00A906EA" w:rsidRDefault="00A906EA" w:rsidP="00E9556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2 «Лампа из лавы»</w:t>
      </w:r>
    </w:p>
    <w:p w:rsidR="00A906EA" w:rsidRDefault="00A906EA" w:rsidP="00E9556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568" w:rsidRDefault="001D2641" w:rsidP="00E9556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3 раздел (</w:t>
      </w:r>
      <w:r w:rsidR="00D62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="00E95568">
        <w:rPr>
          <w:rFonts w:ascii="Times New Roman" w:eastAsia="Times New Roman" w:hAnsi="Times New Roman" w:cs="Times New Roman"/>
          <w:b/>
          <w:bCs/>
          <w:sz w:val="28"/>
          <w:szCs w:val="28"/>
        </w:rPr>
        <w:t>час) Пища – основа жизни.</w:t>
      </w:r>
    </w:p>
    <w:p w:rsidR="00E95568" w:rsidRDefault="00E95568" w:rsidP="00E9556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6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пища является основой жизни. Принципы здорового питания.</w:t>
      </w:r>
      <w:r w:rsidRPr="0081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Знакомство с правильными и неправильными продуктами питания, белками, жирами, углеводами и витаминами. Воспитание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95568" w:rsidRDefault="00E95568" w:rsidP="00E95568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Практическая работа № 1 «</w:t>
      </w:r>
      <w:r w:rsidRPr="00642B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 ли полезен газированный напиток «Кока-Кола» как вкусен?»</w:t>
      </w:r>
    </w:p>
    <w:p w:rsidR="00E95568" w:rsidRDefault="00E95568" w:rsidP="00E9556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2 «Сухарики: польза или вред»</w:t>
      </w:r>
    </w:p>
    <w:p w:rsidR="00E95568" w:rsidRDefault="00E95568" w:rsidP="00E9556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56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Игра-викторина «Даёт силы нам всегда витаминная еда!»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95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представления о необходимости заботы о своём здоровье и в первую очередь о важности правильного питания, как составной части сохранения и укрепления здоровья.</w:t>
      </w:r>
    </w:p>
    <w:p w:rsidR="00B73737" w:rsidRDefault="001D2641" w:rsidP="00B7373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B7373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C6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(6 </w:t>
      </w:r>
      <w:r w:rsidR="00B73737">
        <w:rPr>
          <w:rFonts w:ascii="Times New Roman" w:eastAsia="Times New Roman" w:hAnsi="Times New Roman" w:cs="Times New Roman"/>
          <w:b/>
          <w:bCs/>
          <w:sz w:val="28"/>
          <w:szCs w:val="28"/>
        </w:rPr>
        <w:t>час</w:t>
      </w:r>
      <w:r w:rsidR="0070683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B737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73737" w:rsidRPr="007068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 под микроскопом.</w:t>
      </w:r>
    </w:p>
    <w:p w:rsidR="00706836" w:rsidRDefault="00706836" w:rsidP="00B73737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Микроскоп. История создания микроскопа. Устройство микроскопа и его основные части. Виды микроскопов. Особенности работы с устройством. Исследование с помощью микроскопа </w:t>
      </w:r>
      <w:r w:rsidRPr="00B73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живой и неживой природы.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Строение клеток растений, животных и микроорганизмов.</w:t>
      </w:r>
    </w:p>
    <w:p w:rsidR="00706836" w:rsidRDefault="00706836" w:rsidP="00B7373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Практическая работа № 1</w:t>
      </w:r>
      <w:r w:rsidR="00E6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«Строение микроскопа»</w:t>
      </w:r>
    </w:p>
    <w:p w:rsidR="00706836" w:rsidRDefault="00706836" w:rsidP="00B7373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2</w:t>
      </w:r>
      <w:r w:rsidR="00E65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«Микроскоп – волшебное окошко»</w:t>
      </w:r>
    </w:p>
    <w:p w:rsidR="003C6C83" w:rsidRDefault="003C6C83" w:rsidP="00B7373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Тест: угадай вещь под микроскопом.</w:t>
      </w:r>
    </w:p>
    <w:p w:rsidR="00CB50BF" w:rsidRDefault="001D2641" w:rsidP="00CB50B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CB50B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 (5 </w:t>
      </w:r>
      <w:r w:rsidR="00CB5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час). </w:t>
      </w:r>
      <w:r w:rsidR="00CB5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Явления природы</w:t>
      </w:r>
      <w:r w:rsidR="00CB50BF" w:rsidRPr="007068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C208C" w:rsidRDefault="00CB50BF" w:rsidP="00CB50B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08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 природы. Какие явления природы существуют в мире. Наиболее распространенные явлени</w:t>
      </w:r>
      <w:r w:rsidR="001D264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C2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живой природы. Распространенные явления неживой природы. Связь живой и неживой природы.</w:t>
      </w:r>
      <w:r w:rsidR="006C208C" w:rsidRPr="006C2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Сезонные явления природы. Круговорот воды в природе.</w:t>
      </w:r>
    </w:p>
    <w:p w:rsidR="006C208C" w:rsidRDefault="006C208C" w:rsidP="00CB50BF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2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Опасные природные явления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</w:t>
      </w:r>
      <w:r w:rsidRPr="006C20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раган, землетрясение, наводнение, горные обвалы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смерч, цунами.</w:t>
      </w:r>
    </w:p>
    <w:p w:rsidR="006C208C" w:rsidRDefault="006C208C" w:rsidP="006C20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Необычные природные явления.</w:t>
      </w:r>
      <w:r w:rsidRPr="006C208C">
        <w:rPr>
          <w:rStyle w:val="c0"/>
          <w:color w:val="000000"/>
        </w:rPr>
        <w:t xml:space="preserve"> </w:t>
      </w:r>
      <w:r w:rsidRPr="006C20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2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Шевеление волос. «Жужжание» металлических предметов. Огни «святого </w:t>
      </w:r>
      <w:proofErr w:type="spellStart"/>
      <w:r w:rsidRPr="006C208C">
        <w:rPr>
          <w:rFonts w:ascii="Times New Roman" w:eastAsia="Times New Roman" w:hAnsi="Times New Roman" w:cs="Times New Roman"/>
          <w:color w:val="000000"/>
          <w:sz w:val="28"/>
          <w:szCs w:val="28"/>
        </w:rPr>
        <w:t>Эльма</w:t>
      </w:r>
      <w:proofErr w:type="spellEnd"/>
      <w:r w:rsidRPr="006C208C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мачтах судов.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Шаровая молния.</w:t>
      </w:r>
      <w:r w:rsidR="0046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Северное сияние. «Белые ночи». Звездопад.</w:t>
      </w:r>
    </w:p>
    <w:p w:rsidR="00913EE0" w:rsidRDefault="00913EE0" w:rsidP="006C20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№ 1 </w:t>
      </w:r>
      <w:r w:rsidR="00B85281">
        <w:rPr>
          <w:rFonts w:ascii="Times New Roman" w:eastAsia="Times New Roman" w:hAnsi="Times New Roman" w:cs="Times New Roman"/>
          <w:color w:val="000000"/>
          <w:sz w:val="28"/>
          <w:szCs w:val="28"/>
        </w:rPr>
        <w:t>«Кристаллы на веревке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13EE0" w:rsidRDefault="00913EE0" w:rsidP="006C20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</w:t>
      </w:r>
      <w:r w:rsidR="00B85281">
        <w:rPr>
          <w:rFonts w:ascii="Times New Roman" w:eastAsia="Times New Roman" w:hAnsi="Times New Roman" w:cs="Times New Roman"/>
          <w:color w:val="000000"/>
          <w:sz w:val="28"/>
          <w:szCs w:val="28"/>
        </w:rPr>
        <w:t>я работа № 2 «Торнадо в банке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13EE0" w:rsidRDefault="00913EE0" w:rsidP="006C20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Игра-викторина «Явления природы»</w:t>
      </w:r>
    </w:p>
    <w:p w:rsidR="003C6C83" w:rsidRDefault="003C6C83" w:rsidP="006C208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C83" w:rsidRDefault="001D2641" w:rsidP="003C6C8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3C6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раздел (4 час). </w:t>
      </w:r>
      <w:r w:rsidR="003C6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Грибы – часть живой природы</w:t>
      </w:r>
      <w:r w:rsidR="003C6C83" w:rsidRPr="007068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3C6C83" w:rsidRDefault="005263BA" w:rsidP="003C6C83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Царство грибы. Микология – наука о грибах. Как грибы питаются. Где встречаются грибы. Разновидности грибов. Правила сбора грибов. Особое царство живой природы: плесень, дрожжи, кефирный гриб. Какую пользу приносят грибы природе. Охрана грибов. Грибы из Красной книги.</w:t>
      </w:r>
    </w:p>
    <w:p w:rsidR="005263BA" w:rsidRDefault="005263BA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 «Почему в хлебе столько дырочек?».</w:t>
      </w:r>
    </w:p>
    <w:p w:rsidR="006C208C" w:rsidRDefault="005263BA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2 «Таинственная плесень».</w:t>
      </w:r>
    </w:p>
    <w:p w:rsidR="00A906EA" w:rsidRDefault="00A906EA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06EA" w:rsidRPr="00F20D8B" w:rsidRDefault="00A906EA" w:rsidP="00F20D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</w:t>
      </w:r>
      <w:r w:rsidR="000A27A2" w:rsidRPr="00F2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F20D8B" w:rsidRPr="00F2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здел (2</w:t>
      </w:r>
      <w:r w:rsidRPr="00F2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часа</w:t>
      </w:r>
      <w:r w:rsidR="000A27A2" w:rsidRPr="00F2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). Физика.</w:t>
      </w:r>
    </w:p>
    <w:p w:rsidR="000A27A2" w:rsidRDefault="000A27A2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изучает физика. Законы физики. Физические явления. Значение физических знаний в</w:t>
      </w:r>
      <w:r w:rsidR="00F2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жизни человека. </w:t>
      </w:r>
    </w:p>
    <w:p w:rsidR="00F20D8B" w:rsidRDefault="00F20D8B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1. «Воздушная ракета»</w:t>
      </w:r>
    </w:p>
    <w:p w:rsidR="00F20D8B" w:rsidRDefault="00F20D8B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№ 2. «Чудеса в бутылке»</w:t>
      </w:r>
    </w:p>
    <w:p w:rsidR="00F20D8B" w:rsidRDefault="00F20D8B" w:rsidP="005263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344" w:rsidRDefault="00E15344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4350" w:rsidRDefault="00A54350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50" w:rsidRDefault="00A54350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50" w:rsidRDefault="00A54350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50" w:rsidRDefault="00A54350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50" w:rsidRDefault="00A54350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350" w:rsidRDefault="00A54350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685" w:rsidRDefault="009D5685" w:rsidP="009D56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 –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613"/>
        <w:gridCol w:w="1617"/>
        <w:gridCol w:w="1666"/>
      </w:tblGrid>
      <w:tr w:rsidR="009D5685" w:rsidTr="008B4FB4">
        <w:tc>
          <w:tcPr>
            <w:tcW w:w="675" w:type="dxa"/>
          </w:tcPr>
          <w:p w:rsidR="009D5685" w:rsidRPr="00A54350" w:rsidRDefault="009D5685" w:rsidP="008B4FB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D5685" w:rsidRPr="00A54350" w:rsidRDefault="009D5685" w:rsidP="008B4FB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613" w:type="dxa"/>
          </w:tcPr>
          <w:p w:rsidR="009D5685" w:rsidRPr="00A54350" w:rsidRDefault="009D5685" w:rsidP="008B4FB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темы,</w:t>
            </w:r>
          </w:p>
          <w:p w:rsidR="009D5685" w:rsidRPr="00A54350" w:rsidRDefault="00EB4A3F" w:rsidP="008B4FB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D5685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 содержание</w:t>
            </w:r>
          </w:p>
        </w:tc>
        <w:tc>
          <w:tcPr>
            <w:tcW w:w="1617" w:type="dxa"/>
          </w:tcPr>
          <w:p w:rsidR="009D5685" w:rsidRPr="00A54350" w:rsidRDefault="009D5685" w:rsidP="008B4FB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9D5685" w:rsidRPr="00A54350" w:rsidRDefault="009D5685" w:rsidP="008B4FB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F4192C" w:rsidTr="00A90DE9">
        <w:tc>
          <w:tcPr>
            <w:tcW w:w="9571" w:type="dxa"/>
            <w:gridSpan w:val="4"/>
          </w:tcPr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4192C" w:rsidRPr="00A54350" w:rsidRDefault="00F4192C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r w:rsidR="00F20D8B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</w:t>
            </w:r>
            <w:r w:rsidR="001877D9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3" w:type="dxa"/>
          </w:tcPr>
          <w:p w:rsidR="00F4192C" w:rsidRPr="00A54350" w:rsidRDefault="00B901CB" w:rsidP="00F41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sz w:val="24"/>
                <w:szCs w:val="24"/>
              </w:rPr>
              <w:t>Знакомство детей с целями и задачами исследовательской деятельности, с правилами поведения при проведении опытов, экспериментов, наблюдений; техника безопасности.</w:t>
            </w:r>
          </w:p>
          <w:p w:rsidR="00F4192C" w:rsidRPr="00A54350" w:rsidRDefault="00F4192C" w:rsidP="00F419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химии, физики, биологии, астрономии и экологии. </w:t>
            </w:r>
          </w:p>
          <w:p w:rsidR="009D5685" w:rsidRPr="00A54350" w:rsidRDefault="00F4192C" w:rsidP="001877D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жизни и деятельности М.В. Ломоносова и Д.И. Менделеева. </w:t>
            </w:r>
          </w:p>
        </w:tc>
        <w:tc>
          <w:tcPr>
            <w:tcW w:w="1617" w:type="dxa"/>
          </w:tcPr>
          <w:p w:rsidR="009D5685" w:rsidRPr="00A54350" w:rsidRDefault="00EE3F48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1CB" w:rsidTr="008B4FB4">
        <w:tc>
          <w:tcPr>
            <w:tcW w:w="9571" w:type="dxa"/>
            <w:gridSpan w:val="4"/>
          </w:tcPr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01CB" w:rsidRPr="00A54350" w:rsidRDefault="00B901CB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Вода и другие жидкости</w:t>
            </w:r>
            <w:r w:rsidR="00B85281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10</w:t>
            </w:r>
            <w:r w:rsidR="001877D9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7F1D" w:rsidTr="008B4FB4">
        <w:tc>
          <w:tcPr>
            <w:tcW w:w="675" w:type="dxa"/>
          </w:tcPr>
          <w:p w:rsidR="00C97F1D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3" w:type="dxa"/>
          </w:tcPr>
          <w:p w:rsidR="00C97F1D" w:rsidRPr="00A54350" w:rsidRDefault="00C97F1D" w:rsidP="00990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sz w:val="24"/>
                <w:szCs w:val="24"/>
              </w:rPr>
              <w:t>Вода – растворитель. Растворимые и нерастворимые вещества. Работа воды в природе. Значение воды в природе. Использование воды человеком. Охрана воды</w:t>
            </w:r>
            <w:r w:rsidRPr="00A54350">
              <w:rPr>
                <w:sz w:val="24"/>
                <w:szCs w:val="24"/>
              </w:rPr>
              <w:t xml:space="preserve">. </w:t>
            </w:r>
            <w:r w:rsidRPr="00A54350">
              <w:rPr>
                <w:rFonts w:ascii="Times New Roman" w:hAnsi="Times New Roman" w:cs="Times New Roman"/>
                <w:sz w:val="24"/>
                <w:szCs w:val="24"/>
              </w:rPr>
              <w:t>Занимательные факты.</w:t>
            </w:r>
          </w:p>
        </w:tc>
        <w:tc>
          <w:tcPr>
            <w:tcW w:w="1617" w:type="dxa"/>
          </w:tcPr>
          <w:p w:rsidR="00C97F1D" w:rsidRPr="00A54350" w:rsidRDefault="00F4192C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97F1D" w:rsidRPr="00A54350" w:rsidRDefault="00C97F1D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192C" w:rsidTr="008B4FB4">
        <w:tc>
          <w:tcPr>
            <w:tcW w:w="675" w:type="dxa"/>
          </w:tcPr>
          <w:p w:rsidR="00F4192C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13" w:type="dxa"/>
          </w:tcPr>
          <w:p w:rsidR="00F4192C" w:rsidRPr="00A54350" w:rsidRDefault="00296D06" w:rsidP="00020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1</w:t>
            </w:r>
            <w:r w:rsidR="00F4192C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«Вода – растворитель»</w:t>
            </w:r>
          </w:p>
        </w:tc>
        <w:tc>
          <w:tcPr>
            <w:tcW w:w="1617" w:type="dxa"/>
          </w:tcPr>
          <w:p w:rsidR="00F4192C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06" w:rsidTr="008B4FB4">
        <w:tc>
          <w:tcPr>
            <w:tcW w:w="675" w:type="dxa"/>
          </w:tcPr>
          <w:p w:rsidR="00296D06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3" w:type="dxa"/>
          </w:tcPr>
          <w:p w:rsidR="00296D06" w:rsidRPr="00A54350" w:rsidRDefault="00296D06" w:rsidP="00020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2. «Облако в банке»</w:t>
            </w:r>
          </w:p>
        </w:tc>
        <w:tc>
          <w:tcPr>
            <w:tcW w:w="1617" w:type="dxa"/>
          </w:tcPr>
          <w:p w:rsidR="00296D06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96D06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06" w:rsidTr="008B4FB4">
        <w:tc>
          <w:tcPr>
            <w:tcW w:w="675" w:type="dxa"/>
          </w:tcPr>
          <w:p w:rsidR="00296D06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13" w:type="dxa"/>
          </w:tcPr>
          <w:p w:rsidR="00296D06" w:rsidRPr="00A54350" w:rsidRDefault="00296D06" w:rsidP="00020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3. «Веселые зубочистки»</w:t>
            </w:r>
          </w:p>
        </w:tc>
        <w:tc>
          <w:tcPr>
            <w:tcW w:w="1617" w:type="dxa"/>
          </w:tcPr>
          <w:p w:rsidR="00296D06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96D06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13" w:type="dxa"/>
          </w:tcPr>
          <w:p w:rsidR="009D5685" w:rsidRPr="00A54350" w:rsidRDefault="00020160" w:rsidP="00020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</w:t>
            </w:r>
            <w:r w:rsidR="00296D06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работа № 4</w:t>
            </w: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«Почему пристает банный лист»</w:t>
            </w:r>
          </w:p>
          <w:p w:rsidR="00A90DE9" w:rsidRPr="00A54350" w:rsidRDefault="00A90DE9" w:rsidP="00020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9D5685" w:rsidRPr="00A54350" w:rsidRDefault="00A90DE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D06" w:rsidTr="008B4FB4">
        <w:tc>
          <w:tcPr>
            <w:tcW w:w="675" w:type="dxa"/>
          </w:tcPr>
          <w:p w:rsidR="00296D06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13" w:type="dxa"/>
          </w:tcPr>
          <w:p w:rsidR="00296D06" w:rsidRPr="00A54350" w:rsidRDefault="00296D06" w:rsidP="000201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5. «Красочные опыты»</w:t>
            </w:r>
          </w:p>
        </w:tc>
        <w:tc>
          <w:tcPr>
            <w:tcW w:w="1617" w:type="dxa"/>
          </w:tcPr>
          <w:p w:rsidR="00296D06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96D06" w:rsidRPr="00A54350" w:rsidRDefault="00296D06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FB4" w:rsidTr="008B4FB4">
        <w:tc>
          <w:tcPr>
            <w:tcW w:w="675" w:type="dxa"/>
          </w:tcPr>
          <w:p w:rsidR="008B4FB4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13" w:type="dxa"/>
          </w:tcPr>
          <w:p w:rsidR="008B4FB4" w:rsidRPr="00A54350" w:rsidRDefault="00296D06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6</w:t>
            </w:r>
            <w:r w:rsidR="008B4FB4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914F0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крещенской воды»</w:t>
            </w:r>
          </w:p>
        </w:tc>
        <w:tc>
          <w:tcPr>
            <w:tcW w:w="1617" w:type="dxa"/>
          </w:tcPr>
          <w:p w:rsidR="008B4FB4" w:rsidRPr="00A54350" w:rsidRDefault="00A90DE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646B8" w:rsidRPr="00A54350" w:rsidRDefault="007646B8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1AC4" w:rsidTr="008B4FB4">
        <w:tc>
          <w:tcPr>
            <w:tcW w:w="675" w:type="dxa"/>
          </w:tcPr>
          <w:p w:rsidR="004F1AC4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3" w:type="dxa"/>
          </w:tcPr>
          <w:p w:rsidR="004F1AC4" w:rsidRPr="00A54350" w:rsidRDefault="0099085F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sz w:val="24"/>
                <w:szCs w:val="24"/>
              </w:rPr>
              <w:t xml:space="preserve">Растворы в природе. </w:t>
            </w: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Жидкости</w:t>
            </w:r>
            <w:r w:rsidR="004F1AC4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Физические свойства жидкостей. Классификация жидкостей. Чистые жидкости и смеси. Жидкости как растворители. Занимательные </w:t>
            </w:r>
            <w:r w:rsidR="006A601F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факты.</w:t>
            </w:r>
            <w:r w:rsidR="004F1AC4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F1AC4" w:rsidRPr="00A54350" w:rsidRDefault="0081563C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3" w:type="dxa"/>
          </w:tcPr>
          <w:p w:rsidR="00020160" w:rsidRPr="00A54350" w:rsidRDefault="00F4192C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1</w:t>
            </w:r>
            <w:r w:rsidR="00020160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«Без молока сливок не бывает»</w:t>
            </w:r>
          </w:p>
        </w:tc>
        <w:tc>
          <w:tcPr>
            <w:tcW w:w="1617" w:type="dxa"/>
          </w:tcPr>
          <w:p w:rsidR="009D5685" w:rsidRPr="00A54350" w:rsidRDefault="0081563C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63C" w:rsidTr="00463055">
        <w:tc>
          <w:tcPr>
            <w:tcW w:w="9571" w:type="dxa"/>
            <w:gridSpan w:val="4"/>
          </w:tcPr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1563C" w:rsidRPr="00A54350" w:rsidRDefault="0081563C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Пища –</w:t>
            </w:r>
            <w:r w:rsidR="001877D9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основа жизни – 6 час.</w:t>
            </w:r>
          </w:p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563C" w:rsidTr="008B4FB4">
        <w:tc>
          <w:tcPr>
            <w:tcW w:w="675" w:type="dxa"/>
          </w:tcPr>
          <w:p w:rsidR="0081563C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3" w:type="dxa"/>
          </w:tcPr>
          <w:p w:rsidR="0081563C" w:rsidRPr="00A54350" w:rsidRDefault="0081563C" w:rsidP="00642B7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Почему пища является основой жизни. Принципы здорового питания.</w:t>
            </w:r>
            <w:r w:rsidRPr="00A54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Знакомство с правильными и неправильными продуктами питания, белками, жирами, углеводами и витаминами. Воспитание здорового образа жизни</w:t>
            </w:r>
          </w:p>
        </w:tc>
        <w:tc>
          <w:tcPr>
            <w:tcW w:w="1617" w:type="dxa"/>
          </w:tcPr>
          <w:p w:rsidR="0081563C" w:rsidRPr="00A54350" w:rsidRDefault="00E95568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121DA9" w:rsidRPr="00A54350" w:rsidRDefault="00121DA9" w:rsidP="00DC1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4FB4" w:rsidTr="008B4FB4">
        <w:tc>
          <w:tcPr>
            <w:tcW w:w="675" w:type="dxa"/>
          </w:tcPr>
          <w:p w:rsidR="008B4FB4" w:rsidRPr="00A54350" w:rsidRDefault="00B85281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13" w:type="dxa"/>
          </w:tcPr>
          <w:p w:rsidR="00642B76" w:rsidRPr="00A54350" w:rsidRDefault="0081563C" w:rsidP="00642B7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Практическая работа № 1</w:t>
            </w:r>
            <w:r w:rsidR="00642B76" w:rsidRPr="00A543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«Так ли полезен газированный напиток «Кока-Кола» </w:t>
            </w:r>
          </w:p>
          <w:p w:rsidR="008B4FB4" w:rsidRPr="00A54350" w:rsidRDefault="00642B76" w:rsidP="00642B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вкусен?»</w:t>
            </w:r>
          </w:p>
        </w:tc>
        <w:tc>
          <w:tcPr>
            <w:tcW w:w="1617" w:type="dxa"/>
          </w:tcPr>
          <w:p w:rsidR="008B4FB4" w:rsidRPr="00A54350" w:rsidRDefault="00D6296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63C" w:rsidTr="008B4FB4">
        <w:tc>
          <w:tcPr>
            <w:tcW w:w="675" w:type="dxa"/>
          </w:tcPr>
          <w:p w:rsidR="0081563C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3" w:type="dxa"/>
          </w:tcPr>
          <w:p w:rsidR="0081563C" w:rsidRPr="00A54350" w:rsidRDefault="0081563C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 «</w:t>
            </w:r>
            <w:r w:rsidR="00E95568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Сухарики: польза или вред»</w:t>
            </w:r>
          </w:p>
        </w:tc>
        <w:tc>
          <w:tcPr>
            <w:tcW w:w="1617" w:type="dxa"/>
          </w:tcPr>
          <w:p w:rsidR="0081563C" w:rsidRPr="00A54350" w:rsidRDefault="00D6296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5568" w:rsidTr="008B4FB4">
        <w:tc>
          <w:tcPr>
            <w:tcW w:w="675" w:type="dxa"/>
          </w:tcPr>
          <w:p w:rsidR="00E95568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13" w:type="dxa"/>
          </w:tcPr>
          <w:p w:rsidR="00E95568" w:rsidRPr="00A54350" w:rsidRDefault="00E95568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Игра-викторина «Даёт силы нам всегда витаминная </w:t>
            </w:r>
            <w:r w:rsidRPr="00A543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еда!».</w:t>
            </w:r>
          </w:p>
        </w:tc>
        <w:tc>
          <w:tcPr>
            <w:tcW w:w="1617" w:type="dxa"/>
          </w:tcPr>
          <w:p w:rsidR="00E95568" w:rsidRPr="00A54350" w:rsidRDefault="00D6296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E95568" w:rsidRPr="00A54350" w:rsidRDefault="00E95568" w:rsidP="00C17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6B" w:rsidTr="00463055">
        <w:tc>
          <w:tcPr>
            <w:tcW w:w="9571" w:type="dxa"/>
            <w:gridSpan w:val="4"/>
          </w:tcPr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296B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Мир под микроскопом – 6 ч.</w:t>
            </w:r>
          </w:p>
          <w:p w:rsidR="001877D9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13" w:type="dxa"/>
          </w:tcPr>
          <w:p w:rsidR="009D5685" w:rsidRPr="00A54350" w:rsidRDefault="001E1D93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Микроскоп. История создания микроскопа. Устройство микроскопа и его основные части. Виды микроскопов. Особенности работы с устройством</w:t>
            </w:r>
            <w:r w:rsidR="00B73737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Исследование с помощью микроскопа </w:t>
            </w:r>
            <w:r w:rsidR="00B73737" w:rsidRPr="00A54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объектов живой и неживой природы. Строение клеток растений, животных и микроорганизмов.</w:t>
            </w:r>
          </w:p>
        </w:tc>
        <w:tc>
          <w:tcPr>
            <w:tcW w:w="1617" w:type="dxa"/>
          </w:tcPr>
          <w:p w:rsidR="009D5685" w:rsidRPr="00A54350" w:rsidRDefault="00E6577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737" w:rsidTr="008B4FB4">
        <w:tc>
          <w:tcPr>
            <w:tcW w:w="675" w:type="dxa"/>
          </w:tcPr>
          <w:p w:rsidR="00B73737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13" w:type="dxa"/>
          </w:tcPr>
          <w:p w:rsidR="00B73737" w:rsidRPr="00A54350" w:rsidRDefault="00B73737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1</w:t>
            </w:r>
            <w:r w:rsidR="00E65779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«Строение микроскопа»</w:t>
            </w:r>
          </w:p>
        </w:tc>
        <w:tc>
          <w:tcPr>
            <w:tcW w:w="1617" w:type="dxa"/>
          </w:tcPr>
          <w:p w:rsidR="00B73737" w:rsidRPr="00A54350" w:rsidRDefault="00B7373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B73737" w:rsidRPr="00A54350" w:rsidRDefault="00B7373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6B" w:rsidTr="008B4FB4">
        <w:tc>
          <w:tcPr>
            <w:tcW w:w="675" w:type="dxa"/>
          </w:tcPr>
          <w:p w:rsidR="00D6296B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13" w:type="dxa"/>
          </w:tcPr>
          <w:p w:rsidR="00D6296B" w:rsidRPr="00A54350" w:rsidRDefault="00B73737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</w:t>
            </w:r>
            <w:r w:rsidR="00E65779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«Микроскоп – волшебное окошко»</w:t>
            </w:r>
          </w:p>
        </w:tc>
        <w:tc>
          <w:tcPr>
            <w:tcW w:w="1617" w:type="dxa"/>
          </w:tcPr>
          <w:p w:rsidR="00D6296B" w:rsidRPr="00A54350" w:rsidRDefault="00E6577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121DA9" w:rsidRPr="00A54350" w:rsidRDefault="00121DA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C83" w:rsidTr="008B4FB4">
        <w:tc>
          <w:tcPr>
            <w:tcW w:w="675" w:type="dxa"/>
          </w:tcPr>
          <w:p w:rsidR="003C6C83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13" w:type="dxa"/>
          </w:tcPr>
          <w:p w:rsidR="003C6C83" w:rsidRPr="00A54350" w:rsidRDefault="003C6C83" w:rsidP="003C6C83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Тест: угадай вещь под микроскопом.</w:t>
            </w:r>
          </w:p>
        </w:tc>
        <w:tc>
          <w:tcPr>
            <w:tcW w:w="1617" w:type="dxa"/>
          </w:tcPr>
          <w:p w:rsidR="003C6C83" w:rsidRPr="00A54350" w:rsidRDefault="003C6C83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C6C83" w:rsidRPr="00A54350" w:rsidRDefault="003C6C83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0BF" w:rsidTr="00463055">
        <w:tc>
          <w:tcPr>
            <w:tcW w:w="9571" w:type="dxa"/>
            <w:gridSpan w:val="4"/>
          </w:tcPr>
          <w:p w:rsidR="00A54350" w:rsidRPr="00A54350" w:rsidRDefault="00A54350" w:rsidP="00A543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877D9" w:rsidRPr="00A54350" w:rsidRDefault="00CB50BF" w:rsidP="00A543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Явления природы</w:t>
            </w:r>
            <w:r w:rsidR="00B85281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5</w:t>
            </w:r>
            <w:r w:rsidR="001877D9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ч.</w:t>
            </w:r>
          </w:p>
          <w:p w:rsidR="00A54350" w:rsidRPr="00A54350" w:rsidRDefault="00A54350" w:rsidP="00A543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67838" w:rsidTr="00A54350">
        <w:trPr>
          <w:trHeight w:val="3999"/>
        </w:trPr>
        <w:tc>
          <w:tcPr>
            <w:tcW w:w="675" w:type="dxa"/>
          </w:tcPr>
          <w:p w:rsidR="00467838" w:rsidRPr="00A54350" w:rsidRDefault="00DC1ED7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13" w:type="dxa"/>
          </w:tcPr>
          <w:p w:rsidR="00467838" w:rsidRPr="00A54350" w:rsidRDefault="00467838" w:rsidP="0046305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природы. Какие явления природы существуют в мире. Наиболее распространенные явления живой природы. Распространенные явления неживой природы. Связь живой и неживой природы. Сезонные явления природы. Круговорот воды в природе.</w:t>
            </w:r>
          </w:p>
          <w:p w:rsidR="00467838" w:rsidRPr="00A54350" w:rsidRDefault="00467838" w:rsidP="00463055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Опасные природные явления. Ураган, землетрясение, наводнение, горные обвалы, смерч, цунами.</w:t>
            </w:r>
          </w:p>
          <w:p w:rsidR="00467838" w:rsidRPr="00A54350" w:rsidRDefault="00467838" w:rsidP="00463055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Необычные природные явления.</w:t>
            </w:r>
            <w:r w:rsidRPr="00A54350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Шевеление волос. «Жужжание» металлических предметов. Огни «святого </w:t>
            </w:r>
            <w:proofErr w:type="spellStart"/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Эльма</w:t>
            </w:r>
            <w:proofErr w:type="spellEnd"/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мачтах судов. Шаровая молния. Северное сияние. «Белые ночи». Звездопад.</w:t>
            </w:r>
          </w:p>
        </w:tc>
        <w:tc>
          <w:tcPr>
            <w:tcW w:w="1617" w:type="dxa"/>
          </w:tcPr>
          <w:p w:rsidR="00467838" w:rsidRPr="00A54350" w:rsidRDefault="00467838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67838" w:rsidRPr="00A54350" w:rsidRDefault="00467838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467838" w:rsidRPr="00A54350" w:rsidRDefault="00467838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6B" w:rsidTr="00463055">
        <w:tc>
          <w:tcPr>
            <w:tcW w:w="675" w:type="dxa"/>
          </w:tcPr>
          <w:p w:rsidR="00D6296B" w:rsidRPr="00A54350" w:rsidRDefault="00DC1ED7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13" w:type="dxa"/>
          </w:tcPr>
          <w:p w:rsidR="00D6296B" w:rsidRPr="00A54350" w:rsidRDefault="00463055" w:rsidP="004630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1</w:t>
            </w:r>
            <w:r w:rsidR="00467838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«Кристаллы на веревке»</w:t>
            </w:r>
          </w:p>
        </w:tc>
        <w:tc>
          <w:tcPr>
            <w:tcW w:w="1617" w:type="dxa"/>
          </w:tcPr>
          <w:p w:rsidR="00D6296B" w:rsidRPr="00A54350" w:rsidRDefault="00463055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3A49" w:rsidRPr="00A54350" w:rsidRDefault="00513A49" w:rsidP="004630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296B" w:rsidTr="008B4FB4">
        <w:tc>
          <w:tcPr>
            <w:tcW w:w="675" w:type="dxa"/>
          </w:tcPr>
          <w:p w:rsidR="00D6296B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D6296B" w:rsidRPr="00A54350" w:rsidRDefault="00D6296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D6296B" w:rsidRPr="00A54350" w:rsidRDefault="00463055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</w:t>
            </w:r>
            <w:r w:rsidR="00467838"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работа № 2 «Торнадо в банке</w:t>
            </w: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17" w:type="dxa"/>
          </w:tcPr>
          <w:p w:rsidR="00D6296B" w:rsidRPr="00A54350" w:rsidRDefault="00467838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513A49" w:rsidRPr="00A54350" w:rsidRDefault="00513A4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055" w:rsidTr="008B4FB4">
        <w:tc>
          <w:tcPr>
            <w:tcW w:w="675" w:type="dxa"/>
          </w:tcPr>
          <w:p w:rsidR="00463055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13" w:type="dxa"/>
          </w:tcPr>
          <w:p w:rsidR="00463055" w:rsidRPr="00A54350" w:rsidRDefault="00913EE0" w:rsidP="008B4F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Игра-викторина «Явления природы»</w:t>
            </w:r>
          </w:p>
        </w:tc>
        <w:tc>
          <w:tcPr>
            <w:tcW w:w="1617" w:type="dxa"/>
          </w:tcPr>
          <w:p w:rsidR="00463055" w:rsidRPr="00A54350" w:rsidRDefault="00913EE0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63055" w:rsidRPr="00A54350" w:rsidRDefault="0046305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3BA" w:rsidTr="00E41A26">
        <w:tc>
          <w:tcPr>
            <w:tcW w:w="9571" w:type="dxa"/>
            <w:gridSpan w:val="4"/>
          </w:tcPr>
          <w:p w:rsidR="001877D9" w:rsidRPr="00A54350" w:rsidRDefault="005263BA" w:rsidP="00E66724">
            <w:pPr>
              <w:shd w:val="clear" w:color="auto" w:fill="FFFFFF"/>
              <w:spacing w:after="1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Грибы – часть живой природы</w:t>
            </w:r>
            <w:r w:rsidR="001877D9" w:rsidRPr="00A5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4 ч.</w:t>
            </w:r>
          </w:p>
        </w:tc>
      </w:tr>
      <w:tr w:rsidR="009D5685" w:rsidTr="008B4FB4">
        <w:tc>
          <w:tcPr>
            <w:tcW w:w="675" w:type="dxa"/>
          </w:tcPr>
          <w:p w:rsidR="009D5685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13" w:type="dxa"/>
          </w:tcPr>
          <w:p w:rsidR="009D5685" w:rsidRPr="00A54350" w:rsidRDefault="005263BA" w:rsidP="005263BA">
            <w:pPr>
              <w:shd w:val="clear" w:color="auto" w:fill="FFFFFF"/>
              <w:spacing w:after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грибы. Микология – наука о грибах. Как грибы питаются. Где встречаются грибы. Разновидности грибов. Правила сбора грибов. Особое царство живой природы: плесень, дрожжи, кефирный гриб. Какую пользу приносят грибы природе. Охрана грибов. Грибы из Красной книги.</w:t>
            </w:r>
          </w:p>
        </w:tc>
        <w:tc>
          <w:tcPr>
            <w:tcW w:w="1617" w:type="dxa"/>
          </w:tcPr>
          <w:p w:rsidR="009D5685" w:rsidRPr="00A54350" w:rsidRDefault="005263BA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13" w:type="dxa"/>
          </w:tcPr>
          <w:p w:rsidR="009D5685" w:rsidRPr="00A54350" w:rsidRDefault="005263BA" w:rsidP="005263BA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1 «Почему в хлебе столько дырочек?».</w:t>
            </w:r>
          </w:p>
        </w:tc>
        <w:tc>
          <w:tcPr>
            <w:tcW w:w="1617" w:type="dxa"/>
          </w:tcPr>
          <w:p w:rsidR="009D5685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13" w:type="dxa"/>
          </w:tcPr>
          <w:p w:rsidR="009D5685" w:rsidRPr="00A54350" w:rsidRDefault="005263BA" w:rsidP="005263BA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 «Таинственная плесень».</w:t>
            </w:r>
          </w:p>
        </w:tc>
        <w:tc>
          <w:tcPr>
            <w:tcW w:w="1617" w:type="dxa"/>
          </w:tcPr>
          <w:p w:rsidR="009D5685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513A49" w:rsidRPr="00A54350" w:rsidRDefault="00513A4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D8B" w:rsidTr="00237243">
        <w:tc>
          <w:tcPr>
            <w:tcW w:w="9571" w:type="dxa"/>
            <w:gridSpan w:val="4"/>
          </w:tcPr>
          <w:p w:rsidR="00F20D8B" w:rsidRPr="00A54350" w:rsidRDefault="00F20D8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– 2 ч.</w:t>
            </w:r>
          </w:p>
        </w:tc>
      </w:tr>
      <w:tr w:rsidR="00F20D8B" w:rsidTr="008B4FB4">
        <w:tc>
          <w:tcPr>
            <w:tcW w:w="675" w:type="dxa"/>
          </w:tcPr>
          <w:p w:rsidR="00F20D8B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13" w:type="dxa"/>
          </w:tcPr>
          <w:p w:rsidR="00F20D8B" w:rsidRPr="00A54350" w:rsidRDefault="00F20D8B" w:rsidP="00F20D8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изучает физика. Законы физики. Физические явления. Значение физических знаний в жизни человека. </w:t>
            </w:r>
          </w:p>
          <w:p w:rsidR="00F20D8B" w:rsidRPr="00A54350" w:rsidRDefault="00F20D8B" w:rsidP="00F20D8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Практическая работа № 1. «Воздушная ракета»</w:t>
            </w:r>
          </w:p>
          <w:p w:rsidR="00F20D8B" w:rsidRPr="00A54350" w:rsidRDefault="00F20D8B" w:rsidP="005263BA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0D8B" w:rsidRPr="00A54350" w:rsidRDefault="00F20D8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F20D8B" w:rsidRPr="00A54350" w:rsidRDefault="00F20D8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D8B" w:rsidTr="008B4FB4">
        <w:tc>
          <w:tcPr>
            <w:tcW w:w="675" w:type="dxa"/>
          </w:tcPr>
          <w:p w:rsidR="00F20D8B" w:rsidRPr="00A54350" w:rsidRDefault="00DC1ED7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13" w:type="dxa"/>
          </w:tcPr>
          <w:p w:rsidR="00F20D8B" w:rsidRPr="00A54350" w:rsidRDefault="00F20D8B" w:rsidP="00F20D8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 2. «Чудеса в бутылке»</w:t>
            </w:r>
          </w:p>
          <w:p w:rsidR="00F20D8B" w:rsidRPr="00A54350" w:rsidRDefault="00F20D8B" w:rsidP="005263BA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</w:tcPr>
          <w:p w:rsidR="00F20D8B" w:rsidRPr="00A54350" w:rsidRDefault="00F20D8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20D8B" w:rsidRPr="00A54350" w:rsidRDefault="00F20D8B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685" w:rsidTr="008B4FB4">
        <w:tc>
          <w:tcPr>
            <w:tcW w:w="675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</w:tcPr>
          <w:p w:rsidR="009D5685" w:rsidRPr="00A54350" w:rsidRDefault="001877D9" w:rsidP="001877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9D5685" w:rsidRPr="00A54350" w:rsidRDefault="001877D9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66" w:type="dxa"/>
          </w:tcPr>
          <w:p w:rsidR="009D5685" w:rsidRPr="00A54350" w:rsidRDefault="009D5685" w:rsidP="008B4F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724" w:rsidRDefault="00E66724" w:rsidP="00D9008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081" w:rsidRPr="00D90081" w:rsidRDefault="00BC26E2" w:rsidP="00D90081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0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>Организационные условия, позволяющие реализовать содержание дополнительной образовательной программы «</w:t>
      </w:r>
      <w:r w:rsidR="00D90081">
        <w:rPr>
          <w:rFonts w:ascii="Times New Roman" w:hAnsi="Times New Roman" w:cs="Times New Roman"/>
          <w:sz w:val="28"/>
          <w:szCs w:val="28"/>
        </w:rPr>
        <w:t>Удивительный и загадочный окружающий мир</w:t>
      </w:r>
      <w:r w:rsidRPr="00D90081">
        <w:rPr>
          <w:rFonts w:ascii="Times New Roman" w:hAnsi="Times New Roman" w:cs="Times New Roman"/>
          <w:sz w:val="28"/>
          <w:szCs w:val="28"/>
        </w:rPr>
        <w:t xml:space="preserve">» предполагают наличие: 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 xml:space="preserve">- помещения, укомплектованного стандартным учебным оборудованием и мебелью (доска, парты, стулья, шкафы,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электрообеспечение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, раковина с холодной водопроводной водой); </w:t>
      </w:r>
    </w:p>
    <w:p w:rsidR="00D90081" w:rsidRDefault="00D90081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микроскоп</w:t>
      </w:r>
      <w:r w:rsidR="00BC26E2" w:rsidRPr="00D900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 xml:space="preserve">- комплект посуды и оборудования для ученических опытов; 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 xml:space="preserve">- комплект коллекции демонстрационный (по разным темам); 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 xml:space="preserve">- мультимедийного оборудования (компьютер, ноутбук, проектор, флэш- карты, экран, средства телекоммуникации (локальные школьные сети, выход в интернет). 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 xml:space="preserve">Дидактическое обеспечение предполагает наличие текстов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D90081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 xml:space="preserve">Кадровое обеспечение Программы. </w:t>
      </w:r>
    </w:p>
    <w:p w:rsidR="00BC26E2" w:rsidRDefault="00BC26E2" w:rsidP="00D9008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081">
        <w:rPr>
          <w:rFonts w:ascii="Times New Roman" w:hAnsi="Times New Roman" w:cs="Times New Roman"/>
          <w:sz w:val="28"/>
          <w:szCs w:val="28"/>
        </w:rPr>
        <w:t>Педагог, реализующий Программу должен иметь высшее или среднее профессиональное образование в соответствующем направлении.</w:t>
      </w:r>
    </w:p>
    <w:p w:rsidR="00BC26E2" w:rsidRDefault="00BC26E2" w:rsidP="005608F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8FA" w:rsidRDefault="005608FA" w:rsidP="005608FA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>1. Савенков А.И. Методика исследовательского обучения младших школьников. Издательство «Учебная литература», дом «Фёдоров», 2008.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 xml:space="preserve"> 2. Савенков А.И. Я – исследователь. Рабочая тетрадь для младших школьников. Издательство дом «Фёдоров». 2008. 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 xml:space="preserve">3. М.В. Дубова Организация проектной деятельности младших школьников. Практическое пособие для учителей начальных классов. - М. БАЛЛАС,2008. 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 xml:space="preserve">4. Занимательные задания и эффектные опыты по химии. </w:t>
      </w:r>
      <w:proofErr w:type="spellStart"/>
      <w:r w:rsidRPr="005608FA">
        <w:rPr>
          <w:rFonts w:ascii="Times New Roman" w:hAnsi="Times New Roman" w:cs="Times New Roman"/>
          <w:sz w:val="28"/>
          <w:szCs w:val="28"/>
        </w:rPr>
        <w:t>Б.Д.Степин</w:t>
      </w:r>
      <w:proofErr w:type="spellEnd"/>
      <w:r w:rsidRPr="0056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8FA">
        <w:rPr>
          <w:rFonts w:ascii="Times New Roman" w:hAnsi="Times New Roman" w:cs="Times New Roman"/>
          <w:sz w:val="28"/>
          <w:szCs w:val="28"/>
        </w:rPr>
        <w:t>Л.Ю.Аликберова</w:t>
      </w:r>
      <w:proofErr w:type="spellEnd"/>
      <w:r w:rsidRPr="005608FA">
        <w:rPr>
          <w:rFonts w:ascii="Times New Roman" w:hAnsi="Times New Roman" w:cs="Times New Roman"/>
          <w:sz w:val="28"/>
          <w:szCs w:val="28"/>
        </w:rPr>
        <w:t xml:space="preserve">. «ДРОФА», М., 2002. 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>5. Детские энциклопедии, справочники и другая аналогичная литература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В.Г.Смелова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Методический сборник «Исследовательские задачи и учебные исследования на уроках в начальной школе». Москва 2020.</w:t>
      </w:r>
      <w:r w:rsidRPr="00560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lastRenderedPageBreak/>
        <w:t xml:space="preserve">7. Книга по химии для домашнего чтения. </w:t>
      </w:r>
      <w:proofErr w:type="spellStart"/>
      <w:r w:rsidRPr="005608FA">
        <w:rPr>
          <w:rFonts w:ascii="Times New Roman" w:hAnsi="Times New Roman" w:cs="Times New Roman"/>
          <w:sz w:val="28"/>
          <w:szCs w:val="28"/>
        </w:rPr>
        <w:t>Б.Д.Степин</w:t>
      </w:r>
      <w:proofErr w:type="spellEnd"/>
      <w:r w:rsidRPr="005608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08FA">
        <w:rPr>
          <w:rFonts w:ascii="Times New Roman" w:hAnsi="Times New Roman" w:cs="Times New Roman"/>
          <w:sz w:val="28"/>
          <w:szCs w:val="28"/>
        </w:rPr>
        <w:t>Л.Ю.Аликберова</w:t>
      </w:r>
      <w:proofErr w:type="spellEnd"/>
      <w:r w:rsidRPr="005608FA">
        <w:rPr>
          <w:rFonts w:ascii="Times New Roman" w:hAnsi="Times New Roman" w:cs="Times New Roman"/>
          <w:sz w:val="28"/>
          <w:szCs w:val="28"/>
        </w:rPr>
        <w:t>. «ХИМИЯ», М., 1995</w:t>
      </w:r>
    </w:p>
    <w:p w:rsid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Сборник лучших работ младших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школьгиков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– исследователь».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-Енисейский, 2016.</w:t>
      </w:r>
    </w:p>
    <w:p w:rsidR="009D5685" w:rsidRPr="005608FA" w:rsidRDefault="005608FA" w:rsidP="0057074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8FA">
        <w:rPr>
          <w:rFonts w:ascii="Times New Roman" w:hAnsi="Times New Roman" w:cs="Times New Roman"/>
          <w:sz w:val="28"/>
          <w:szCs w:val="28"/>
        </w:rPr>
        <w:t xml:space="preserve"> Интернет-ресурсы </w:t>
      </w:r>
      <w:r w:rsidRPr="005608FA">
        <w:rPr>
          <w:rFonts w:ascii="Times New Roman" w:hAnsi="Times New Roman" w:cs="Times New Roman"/>
          <w:sz w:val="28"/>
          <w:szCs w:val="28"/>
        </w:rPr>
        <w:sym w:font="Symbol" w:char="F0B7"/>
      </w:r>
      <w:r w:rsidRPr="005608FA">
        <w:rPr>
          <w:rFonts w:ascii="Times New Roman" w:hAnsi="Times New Roman" w:cs="Times New Roman"/>
          <w:sz w:val="28"/>
          <w:szCs w:val="28"/>
        </w:rPr>
        <w:t xml:space="preserve"> http://www.en.edu.ru/ Естественнонаучный образовательный портал.</w:t>
      </w:r>
    </w:p>
    <w:sectPr w:rsidR="009D5685" w:rsidRPr="0056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40494"/>
    <w:multiLevelType w:val="hybridMultilevel"/>
    <w:tmpl w:val="AB6A89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1491592"/>
    <w:multiLevelType w:val="multilevel"/>
    <w:tmpl w:val="4B7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0"/>
    <w:rsid w:val="00020160"/>
    <w:rsid w:val="000A27A2"/>
    <w:rsid w:val="000F6EDE"/>
    <w:rsid w:val="00100917"/>
    <w:rsid w:val="00121DA9"/>
    <w:rsid w:val="001877D9"/>
    <w:rsid w:val="001D2641"/>
    <w:rsid w:val="001E1D93"/>
    <w:rsid w:val="00243F66"/>
    <w:rsid w:val="00265E8A"/>
    <w:rsid w:val="00270A1D"/>
    <w:rsid w:val="00296D06"/>
    <w:rsid w:val="002B6531"/>
    <w:rsid w:val="003408A8"/>
    <w:rsid w:val="00387F34"/>
    <w:rsid w:val="003914F0"/>
    <w:rsid w:val="003C6C83"/>
    <w:rsid w:val="003D6B24"/>
    <w:rsid w:val="004448E3"/>
    <w:rsid w:val="00463055"/>
    <w:rsid w:val="00467838"/>
    <w:rsid w:val="004F1AC4"/>
    <w:rsid w:val="0051257C"/>
    <w:rsid w:val="00513A49"/>
    <w:rsid w:val="005263BA"/>
    <w:rsid w:val="00551380"/>
    <w:rsid w:val="005608FA"/>
    <w:rsid w:val="0057074E"/>
    <w:rsid w:val="00570972"/>
    <w:rsid w:val="0063288E"/>
    <w:rsid w:val="00642B76"/>
    <w:rsid w:val="006747E5"/>
    <w:rsid w:val="00692F88"/>
    <w:rsid w:val="006A601F"/>
    <w:rsid w:val="006B6979"/>
    <w:rsid w:val="006C208C"/>
    <w:rsid w:val="00706836"/>
    <w:rsid w:val="0075789E"/>
    <w:rsid w:val="007646B8"/>
    <w:rsid w:val="007D4A08"/>
    <w:rsid w:val="007F2391"/>
    <w:rsid w:val="00803453"/>
    <w:rsid w:val="0081563C"/>
    <w:rsid w:val="00890045"/>
    <w:rsid w:val="008A1B78"/>
    <w:rsid w:val="008A65B1"/>
    <w:rsid w:val="008B4FB4"/>
    <w:rsid w:val="00913EE0"/>
    <w:rsid w:val="0099085F"/>
    <w:rsid w:val="00990C7D"/>
    <w:rsid w:val="009910D5"/>
    <w:rsid w:val="009D5685"/>
    <w:rsid w:val="00A54350"/>
    <w:rsid w:val="00A61BAA"/>
    <w:rsid w:val="00A7179D"/>
    <w:rsid w:val="00A906EA"/>
    <w:rsid w:val="00A90DE9"/>
    <w:rsid w:val="00AA5310"/>
    <w:rsid w:val="00B51BB5"/>
    <w:rsid w:val="00B73737"/>
    <w:rsid w:val="00B85281"/>
    <w:rsid w:val="00B901CB"/>
    <w:rsid w:val="00BC26E2"/>
    <w:rsid w:val="00C17832"/>
    <w:rsid w:val="00C2559A"/>
    <w:rsid w:val="00C84E06"/>
    <w:rsid w:val="00C97F1D"/>
    <w:rsid w:val="00CA58B8"/>
    <w:rsid w:val="00CB50BF"/>
    <w:rsid w:val="00CF0E55"/>
    <w:rsid w:val="00D42046"/>
    <w:rsid w:val="00D6296B"/>
    <w:rsid w:val="00D90081"/>
    <w:rsid w:val="00D95815"/>
    <w:rsid w:val="00DA5D29"/>
    <w:rsid w:val="00DB5C01"/>
    <w:rsid w:val="00DC1ED7"/>
    <w:rsid w:val="00E15344"/>
    <w:rsid w:val="00E65779"/>
    <w:rsid w:val="00E66724"/>
    <w:rsid w:val="00E95568"/>
    <w:rsid w:val="00EB4A3F"/>
    <w:rsid w:val="00EE3F48"/>
    <w:rsid w:val="00F20D8B"/>
    <w:rsid w:val="00F4192C"/>
    <w:rsid w:val="00F76601"/>
    <w:rsid w:val="00F948AC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FE7F3-D94A-4A21-9713-A00BB72B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2016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A8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1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0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D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01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0">
    <w:name w:val="c0"/>
    <w:basedOn w:val="a0"/>
    <w:rsid w:val="006C2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2613-1203-45FA-AAE5-C8EF36B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15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n.a.kulikova7373@outlook.com</dc:creator>
  <cp:lastModifiedBy>admin</cp:lastModifiedBy>
  <cp:revision>9</cp:revision>
  <dcterms:created xsi:type="dcterms:W3CDTF">2023-09-06T06:52:00Z</dcterms:created>
  <dcterms:modified xsi:type="dcterms:W3CDTF">2023-09-28T10:42:00Z</dcterms:modified>
</cp:coreProperties>
</file>